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60D" w:rsidRPr="00CA560D" w:rsidRDefault="00CA560D" w:rsidP="00CA560D">
      <w:pPr>
        <w:jc w:val="center"/>
        <w:rPr>
          <w:u w:val="single"/>
        </w:rPr>
      </w:pPr>
      <w:r w:rsidRPr="00CA560D">
        <w:rPr>
          <w:u w:val="single"/>
        </w:rPr>
        <w:t>MINUTES</w:t>
      </w:r>
    </w:p>
    <w:p w:rsidR="00CA560D" w:rsidRDefault="00CA560D" w:rsidP="00CA560D">
      <w:pPr>
        <w:jc w:val="center"/>
      </w:pPr>
      <w:r>
        <w:t>Rome-Floyd County Metropolitan Planning Organization</w:t>
      </w:r>
    </w:p>
    <w:p w:rsidR="00CA560D" w:rsidRDefault="00DC40B3" w:rsidP="00CA560D">
      <w:pPr>
        <w:jc w:val="center"/>
      </w:pPr>
      <w:r>
        <w:t>Citizens Advisory</w:t>
      </w:r>
      <w:r w:rsidR="00CA560D">
        <w:t xml:space="preserve"> Committee</w:t>
      </w:r>
    </w:p>
    <w:p w:rsidR="00CA560D" w:rsidRDefault="003A54BF" w:rsidP="00CA560D">
      <w:pPr>
        <w:jc w:val="center"/>
      </w:pPr>
      <w:r>
        <w:t>607</w:t>
      </w:r>
      <w:r w:rsidR="00CA560D">
        <w:t xml:space="preserve"> Broad St., </w:t>
      </w:r>
      <w:r>
        <w:t xml:space="preserve">Carnegie Training Room </w:t>
      </w:r>
    </w:p>
    <w:p w:rsidR="00CA560D" w:rsidRDefault="003A54BF" w:rsidP="00CA560D">
      <w:pPr>
        <w:jc w:val="center"/>
      </w:pPr>
      <w:r>
        <w:t>September 4</w:t>
      </w:r>
      <w:r w:rsidR="0074523C">
        <w:t>, 2019</w:t>
      </w:r>
    </w:p>
    <w:p w:rsidR="00EF31A0" w:rsidRDefault="00DC40B3" w:rsidP="00CA560D">
      <w:pPr>
        <w:jc w:val="center"/>
      </w:pPr>
      <w:r>
        <w:t>12:00</w:t>
      </w:r>
      <w:r w:rsidR="00CA560D">
        <w:t xml:space="preserve"> P.M.</w:t>
      </w:r>
    </w:p>
    <w:p w:rsidR="00391AD3" w:rsidRDefault="00391AD3" w:rsidP="00391AD3">
      <w:r w:rsidRPr="00C72900">
        <w:rPr>
          <w:b/>
        </w:rPr>
        <w:t>In Attendance:</w:t>
      </w:r>
      <w:r>
        <w:t xml:space="preserve"> </w:t>
      </w:r>
      <w:r w:rsidR="00DC40B3">
        <w:t>Kayla Schaaf, Transportation Planner;</w:t>
      </w:r>
      <w:r w:rsidR="0074523C">
        <w:t xml:space="preserve"> Artagus Newell, Planning Direct</w:t>
      </w:r>
      <w:r w:rsidR="00AC5373">
        <w:t>or; Terry Jones, Committee Chair</w:t>
      </w:r>
      <w:r w:rsidR="00A10DF1">
        <w:t>; Kathy Shea</w:t>
      </w:r>
      <w:r w:rsidR="003A54BF">
        <w:t xml:space="preserve">ly, RTD Director; </w:t>
      </w:r>
      <w:r w:rsidR="00AC5373">
        <w:t>Michael Skeen</w:t>
      </w:r>
      <w:r w:rsidR="00EA65CE">
        <w:t>,</w:t>
      </w:r>
      <w:r w:rsidR="009879E5">
        <w:t xml:space="preserve"> Floyd County Public Works Director</w:t>
      </w:r>
      <w:r w:rsidR="003A54BF">
        <w:t>, Jim Howell; CAC member, Corey Townsend; CAC member, Sandra Lindsey; Cave Spring</w:t>
      </w:r>
      <w:r w:rsidR="009879E5">
        <w:t>.</w:t>
      </w:r>
    </w:p>
    <w:p w:rsidR="00CA560D" w:rsidRDefault="00CA560D" w:rsidP="00CA560D">
      <w:pPr>
        <w:pStyle w:val="ListParagraph"/>
        <w:numPr>
          <w:ilvl w:val="0"/>
          <w:numId w:val="1"/>
        </w:numPr>
      </w:pPr>
      <w:r w:rsidRPr="00C72900">
        <w:rPr>
          <w:b/>
        </w:rPr>
        <w:t>Call to order</w:t>
      </w:r>
      <w:r w:rsidR="00EA65CE">
        <w:t xml:space="preserve">. </w:t>
      </w:r>
      <w:r w:rsidR="008B0414">
        <w:t xml:space="preserve">Jones </w:t>
      </w:r>
      <w:r w:rsidR="00DC40B3">
        <w:t>call</w:t>
      </w:r>
      <w:r w:rsidR="00A10DF1">
        <w:t xml:space="preserve">ed the meeting to order </w:t>
      </w:r>
      <w:r w:rsidR="00EA65CE">
        <w:t>at 12:08</w:t>
      </w:r>
      <w:r w:rsidR="00DC40B3">
        <w:t>pm</w:t>
      </w:r>
    </w:p>
    <w:p w:rsidR="00CA560D" w:rsidRDefault="002B4A08" w:rsidP="00A10DF1">
      <w:pPr>
        <w:pStyle w:val="ListParagraph"/>
        <w:numPr>
          <w:ilvl w:val="0"/>
          <w:numId w:val="1"/>
        </w:numPr>
      </w:pPr>
      <w:r>
        <w:t>Minutes from</w:t>
      </w:r>
      <w:r w:rsidR="00A10DF1">
        <w:t xml:space="preserve"> last meeting (</w:t>
      </w:r>
      <w:r w:rsidR="00EA65CE">
        <w:t>September 4</w:t>
      </w:r>
      <w:r w:rsidR="009879E5">
        <w:t>, 2019</w:t>
      </w:r>
      <w:r w:rsidR="00A10DF1">
        <w:t>)</w:t>
      </w:r>
      <w:r>
        <w:t xml:space="preserve"> </w:t>
      </w:r>
      <w:r w:rsidR="007B07F2">
        <w:t>Minutes were approved by common consent</w:t>
      </w:r>
      <w:r w:rsidR="003A54BF">
        <w:t xml:space="preserve"> </w:t>
      </w:r>
    </w:p>
    <w:p w:rsidR="00E56AD1" w:rsidRPr="00A10DF1" w:rsidRDefault="00E56AD1" w:rsidP="007B07F2">
      <w:pPr>
        <w:pStyle w:val="ListParagraph"/>
        <w:numPr>
          <w:ilvl w:val="0"/>
          <w:numId w:val="1"/>
        </w:numPr>
      </w:pPr>
      <w:r>
        <w:t>U</w:t>
      </w:r>
      <w:r w:rsidR="00A10DF1">
        <w:t xml:space="preserve">nified Planning Work Program </w:t>
      </w:r>
      <w:r w:rsidR="00F74EC4">
        <w:t>–</w:t>
      </w:r>
      <w:r w:rsidR="00A10DF1">
        <w:t xml:space="preserve"> </w:t>
      </w:r>
      <w:r w:rsidR="003A54BF">
        <w:t xml:space="preserve">Schaaf </w:t>
      </w:r>
      <w:r w:rsidR="00A050E0">
        <w:t>reported the</w:t>
      </w:r>
      <w:r w:rsidR="00EA65CE">
        <w:t xml:space="preserve"> 2020 UPWP was officially adopted in September.</w:t>
      </w:r>
    </w:p>
    <w:p w:rsidR="002B4A08" w:rsidRPr="00C72900" w:rsidRDefault="002B4A08" w:rsidP="00CA560D">
      <w:pPr>
        <w:pStyle w:val="ListParagraph"/>
        <w:numPr>
          <w:ilvl w:val="0"/>
          <w:numId w:val="1"/>
        </w:numPr>
        <w:rPr>
          <w:b/>
        </w:rPr>
      </w:pPr>
      <w:r w:rsidRPr="00C72900">
        <w:rPr>
          <w:b/>
        </w:rPr>
        <w:t>Reports</w:t>
      </w:r>
    </w:p>
    <w:p w:rsidR="002B4A08" w:rsidRDefault="002B4A08" w:rsidP="007B07F2">
      <w:pPr>
        <w:pStyle w:val="ListParagraph"/>
        <w:numPr>
          <w:ilvl w:val="1"/>
          <w:numId w:val="1"/>
        </w:numPr>
      </w:pPr>
      <w:r>
        <w:t>City of Rome-</w:t>
      </w:r>
      <w:r w:rsidR="00A10DF1" w:rsidRPr="00A10DF1">
        <w:t xml:space="preserve"> </w:t>
      </w:r>
      <w:r w:rsidR="00F74EC4">
        <w:t>Skeen reported fo</w:t>
      </w:r>
      <w:r w:rsidR="00837FA8">
        <w:t>r the city of Rome. He stated</w:t>
      </w:r>
      <w:r w:rsidR="00EA65CE">
        <w:t xml:space="preserve"> the</w:t>
      </w:r>
      <w:r w:rsidR="00A050E0">
        <w:t xml:space="preserve"> county</w:t>
      </w:r>
      <w:r w:rsidR="00CD2C94">
        <w:t xml:space="preserve"> is currently working on the last road pave for </w:t>
      </w:r>
      <w:r w:rsidR="00EA65CE">
        <w:t>county</w:t>
      </w:r>
      <w:r w:rsidR="00F74EC4">
        <w:t xml:space="preserve">. </w:t>
      </w:r>
    </w:p>
    <w:p w:rsidR="002B4A08" w:rsidRPr="00681895" w:rsidRDefault="002B4A08" w:rsidP="00A10DF1">
      <w:pPr>
        <w:pStyle w:val="ListParagraph"/>
        <w:numPr>
          <w:ilvl w:val="1"/>
          <w:numId w:val="1"/>
        </w:numPr>
        <w:rPr>
          <w:highlight w:val="lightGray"/>
        </w:rPr>
      </w:pPr>
      <w:r w:rsidRPr="00A7623E">
        <w:t>Floyd</w:t>
      </w:r>
      <w:r>
        <w:t xml:space="preserve"> County- </w:t>
      </w:r>
      <w:r w:rsidR="008C34F7">
        <w:t>Skeen repor</w:t>
      </w:r>
      <w:r w:rsidR="00F74EC4">
        <w:t xml:space="preserve">ted for the County. </w:t>
      </w:r>
      <w:r w:rsidR="00A9620F">
        <w:t xml:space="preserve">He updated the committee that Booger Hollow </w:t>
      </w:r>
      <w:r w:rsidR="005427D0">
        <w:t>Bridge</w:t>
      </w:r>
      <w:r w:rsidR="00A050E0">
        <w:t xml:space="preserve"> is still</w:t>
      </w:r>
      <w:r w:rsidR="00A9620F">
        <w:t xml:space="preserve"> closed for a replacement project. This project will take 6-9 months to complete. Detours have been posted in the meantime. Safety related projects are still underway using the awarded additional LMIG funds. The train viewing station (SPLOST project) is still underway in Lindale.</w:t>
      </w:r>
      <w:r w:rsidR="00A050E0">
        <w:t xml:space="preserve"> The project is pending completion of railing and sidewalks. The county is still working on the 2013 infrastructure project in Lindale and Riverside Parkway. This will update sidewalks to meet ADA compliance.</w:t>
      </w:r>
      <w:r w:rsidR="008C34F7">
        <w:t xml:space="preserve"> </w:t>
      </w:r>
    </w:p>
    <w:p w:rsidR="002B4A08" w:rsidRDefault="00FA6996" w:rsidP="002B4A08">
      <w:pPr>
        <w:pStyle w:val="ListParagraph"/>
        <w:numPr>
          <w:ilvl w:val="1"/>
          <w:numId w:val="1"/>
        </w:numPr>
      </w:pPr>
      <w:r>
        <w:t xml:space="preserve">City of Cave Spring- </w:t>
      </w:r>
      <w:r w:rsidR="004B7D79">
        <w:t xml:space="preserve">Lindsey reported for Cave Spring. </w:t>
      </w:r>
      <w:r w:rsidR="00CD2C94">
        <w:t>She wanted to bring attention to the road improvements needed on Davis Road. Skeen replied that the road is on the county’s radar but not scheduled for anything.</w:t>
      </w:r>
    </w:p>
    <w:p w:rsidR="00FA6996" w:rsidRDefault="002B4A08" w:rsidP="00283A31">
      <w:pPr>
        <w:pStyle w:val="ListParagraph"/>
        <w:numPr>
          <w:ilvl w:val="1"/>
          <w:numId w:val="1"/>
        </w:numPr>
      </w:pPr>
      <w:r>
        <w:t>Metropolitan Planning Organization</w:t>
      </w:r>
      <w:r w:rsidR="00DC40B3">
        <w:t xml:space="preserve">- </w:t>
      </w:r>
      <w:r w:rsidR="004B7D79">
        <w:t>Schaaf reported for the MPO. She reported the</w:t>
      </w:r>
      <w:r w:rsidR="00A050E0">
        <w:t xml:space="preserve"> planning department has their MTP “kick-off” meeting scheduled with the chosen consultants November 14. The MTP update is still on track to be completed by spring 2021.</w:t>
      </w:r>
    </w:p>
    <w:p w:rsidR="002B4A08" w:rsidRDefault="005F7BEF" w:rsidP="00956635">
      <w:pPr>
        <w:pStyle w:val="ListParagraph"/>
        <w:numPr>
          <w:ilvl w:val="1"/>
          <w:numId w:val="1"/>
        </w:numPr>
      </w:pPr>
      <w:r>
        <w:t>Rome Transit Department-</w:t>
      </w:r>
      <w:r w:rsidR="00956635" w:rsidRPr="00956635">
        <w:t xml:space="preserve"> Shealy reported for RTD. </w:t>
      </w:r>
      <w:r w:rsidR="004B7D79">
        <w:t>She reported RTD is in the process of transit</w:t>
      </w:r>
      <w:r w:rsidR="00A050E0">
        <w:t>ioning out of Tripper services. RTD and the MPO are currently working with Moore and Associates to complete a Transit Development Plan. The plan is set to be complete by March 2020.</w:t>
      </w:r>
    </w:p>
    <w:p w:rsidR="00B344F2" w:rsidRPr="00B344F2" w:rsidRDefault="002B4A08" w:rsidP="00DC40B3">
      <w:pPr>
        <w:pStyle w:val="ListParagraph"/>
        <w:numPr>
          <w:ilvl w:val="1"/>
          <w:numId w:val="1"/>
        </w:numPr>
      </w:pPr>
      <w:r>
        <w:t>Georgia Department of Transportation-</w:t>
      </w:r>
      <w:r w:rsidR="00193C69">
        <w:t xml:space="preserve"> </w:t>
      </w:r>
      <w:r w:rsidR="004B7D79">
        <w:t>No report.</w:t>
      </w:r>
    </w:p>
    <w:p w:rsidR="002B4A08" w:rsidRPr="00193C69" w:rsidRDefault="002B4A08" w:rsidP="00193C69">
      <w:pPr>
        <w:pStyle w:val="ListParagraph"/>
        <w:numPr>
          <w:ilvl w:val="1"/>
          <w:numId w:val="1"/>
        </w:numPr>
      </w:pPr>
      <w:r>
        <w:t>Fede</w:t>
      </w:r>
      <w:r w:rsidR="00DA68C9">
        <w:t xml:space="preserve">ral Highway Authority- </w:t>
      </w:r>
      <w:r w:rsidR="00A050E0">
        <w:t>No report</w:t>
      </w:r>
      <w:r w:rsidR="00956635">
        <w:t>.</w:t>
      </w:r>
    </w:p>
    <w:p w:rsidR="00FA6996" w:rsidRDefault="00FA6996" w:rsidP="002B4A08">
      <w:pPr>
        <w:pStyle w:val="ListParagraph"/>
        <w:numPr>
          <w:ilvl w:val="1"/>
          <w:numId w:val="1"/>
        </w:numPr>
      </w:pPr>
      <w:r>
        <w:t xml:space="preserve">NWGRC – </w:t>
      </w:r>
      <w:r w:rsidR="00A050E0">
        <w:t>No report.</w:t>
      </w:r>
    </w:p>
    <w:p w:rsidR="002B4A08" w:rsidRDefault="00FA6996" w:rsidP="002B4A08">
      <w:pPr>
        <w:pStyle w:val="ListParagraph"/>
        <w:numPr>
          <w:ilvl w:val="1"/>
          <w:numId w:val="1"/>
        </w:numPr>
      </w:pPr>
      <w:r>
        <w:t>Other Business-</w:t>
      </w:r>
      <w:r w:rsidR="00DA68C9">
        <w:t xml:space="preserve"> </w:t>
      </w:r>
    </w:p>
    <w:p w:rsidR="002B4A08" w:rsidRDefault="008B0414" w:rsidP="002B4A08">
      <w:pPr>
        <w:pStyle w:val="ListParagraph"/>
        <w:numPr>
          <w:ilvl w:val="1"/>
          <w:numId w:val="1"/>
        </w:numPr>
      </w:pPr>
      <w:r>
        <w:t xml:space="preserve">Next Meeting: </w:t>
      </w:r>
      <w:r w:rsidR="00A050E0">
        <w:t>January</w:t>
      </w:r>
      <w:r w:rsidR="00031AAA">
        <w:t xml:space="preserve"> 6</w:t>
      </w:r>
      <w:r w:rsidR="00405C67">
        <w:t>,</w:t>
      </w:r>
      <w:r w:rsidR="00A050E0">
        <w:t xml:space="preserve"> 2020</w:t>
      </w:r>
      <w:r w:rsidR="009F16BF">
        <w:t>, at</w:t>
      </w:r>
      <w:r>
        <w:t xml:space="preserve"> 12:00p</w:t>
      </w:r>
      <w:r w:rsidR="00FA6996">
        <w:t>m</w:t>
      </w:r>
    </w:p>
    <w:p w:rsidR="002B4A08" w:rsidRDefault="002B4A08" w:rsidP="002B4A08">
      <w:pPr>
        <w:pStyle w:val="ListParagraph"/>
        <w:numPr>
          <w:ilvl w:val="0"/>
          <w:numId w:val="1"/>
        </w:numPr>
      </w:pPr>
      <w:r w:rsidRPr="00C72900">
        <w:rPr>
          <w:b/>
        </w:rPr>
        <w:t>Adjournment.</w:t>
      </w:r>
      <w:r>
        <w:t xml:space="preserve"> </w:t>
      </w:r>
      <w:r w:rsidR="00FA6996">
        <w:t>Meeting was ad</w:t>
      </w:r>
      <w:r w:rsidR="00A050E0">
        <w:t>journed at 12:3</w:t>
      </w:r>
      <w:bookmarkStart w:id="0" w:name="_GoBack"/>
      <w:bookmarkEnd w:id="0"/>
      <w:r w:rsidR="00031AAA">
        <w:t>5</w:t>
      </w:r>
      <w:r w:rsidR="008B0414">
        <w:t>pm</w:t>
      </w:r>
    </w:p>
    <w:sectPr w:rsidR="002B4A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415F4"/>
    <w:multiLevelType w:val="hybridMultilevel"/>
    <w:tmpl w:val="D09A57B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E54222"/>
    <w:multiLevelType w:val="hybridMultilevel"/>
    <w:tmpl w:val="81AE63C4"/>
    <w:lvl w:ilvl="0" w:tplc="322E8F0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0D"/>
    <w:rsid w:val="00031AAA"/>
    <w:rsid w:val="00037504"/>
    <w:rsid w:val="00193C69"/>
    <w:rsid w:val="00247E54"/>
    <w:rsid w:val="002B4A08"/>
    <w:rsid w:val="002E7209"/>
    <w:rsid w:val="003839C8"/>
    <w:rsid w:val="00391AD3"/>
    <w:rsid w:val="003A54BF"/>
    <w:rsid w:val="003D3A48"/>
    <w:rsid w:val="00405C67"/>
    <w:rsid w:val="004B7D79"/>
    <w:rsid w:val="004E2DC7"/>
    <w:rsid w:val="005427D0"/>
    <w:rsid w:val="00565D62"/>
    <w:rsid w:val="005765E3"/>
    <w:rsid w:val="005F7BEF"/>
    <w:rsid w:val="00681895"/>
    <w:rsid w:val="006E4524"/>
    <w:rsid w:val="0074523C"/>
    <w:rsid w:val="00766AA2"/>
    <w:rsid w:val="007B07F2"/>
    <w:rsid w:val="00837AFF"/>
    <w:rsid w:val="00837FA8"/>
    <w:rsid w:val="008B0414"/>
    <w:rsid w:val="008C34F7"/>
    <w:rsid w:val="008E3F40"/>
    <w:rsid w:val="00956635"/>
    <w:rsid w:val="0098330D"/>
    <w:rsid w:val="009879E5"/>
    <w:rsid w:val="009F16BF"/>
    <w:rsid w:val="00A050E0"/>
    <w:rsid w:val="00A10DF1"/>
    <w:rsid w:val="00A7623E"/>
    <w:rsid w:val="00A9620F"/>
    <w:rsid w:val="00AC5373"/>
    <w:rsid w:val="00B208F0"/>
    <w:rsid w:val="00B344F2"/>
    <w:rsid w:val="00BC11CE"/>
    <w:rsid w:val="00BC6673"/>
    <w:rsid w:val="00C72900"/>
    <w:rsid w:val="00CA560D"/>
    <w:rsid w:val="00CD2C94"/>
    <w:rsid w:val="00DA68C9"/>
    <w:rsid w:val="00DC40B3"/>
    <w:rsid w:val="00E56AD1"/>
    <w:rsid w:val="00EA65CE"/>
    <w:rsid w:val="00EF31A0"/>
    <w:rsid w:val="00F258AC"/>
    <w:rsid w:val="00F74040"/>
    <w:rsid w:val="00F74EC4"/>
    <w:rsid w:val="00FA4BC6"/>
    <w:rsid w:val="00FA6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7A55"/>
  <w15:chartTrackingRefBased/>
  <w15:docId w15:val="{8260367F-E14A-4A9B-94B6-481E30E7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60D"/>
    <w:pPr>
      <w:ind w:left="720"/>
      <w:contextualSpacing/>
    </w:pPr>
  </w:style>
  <w:style w:type="paragraph" w:styleId="BalloonText">
    <w:name w:val="Balloon Text"/>
    <w:basedOn w:val="Normal"/>
    <w:link w:val="BalloonTextChar"/>
    <w:uiPriority w:val="99"/>
    <w:semiHidden/>
    <w:unhideWhenUsed/>
    <w:rsid w:val="00247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E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Schaaf</dc:creator>
  <cp:keywords/>
  <dc:description/>
  <cp:lastModifiedBy>Kayla Schaaf</cp:lastModifiedBy>
  <cp:revision>7</cp:revision>
  <cp:lastPrinted>2018-11-14T13:39:00Z</cp:lastPrinted>
  <dcterms:created xsi:type="dcterms:W3CDTF">2019-07-03T20:40:00Z</dcterms:created>
  <dcterms:modified xsi:type="dcterms:W3CDTF">2019-11-07T19:38:00Z</dcterms:modified>
</cp:coreProperties>
</file>