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8233FE">
      <w:pPr>
        <w:pStyle w:val="Title"/>
        <w:ind w:left="3600" w:firstLine="360"/>
        <w:jc w:val="left"/>
      </w:pPr>
      <w:r>
        <w:t>City of Rome</w:t>
      </w:r>
    </w:p>
    <w:p w:rsidR="00046FB3" w:rsidRDefault="008233FE" w:rsidP="008233FE">
      <w:pPr>
        <w:pStyle w:val="Title"/>
        <w:ind w:left="720" w:firstLine="720"/>
        <w:jc w:val="left"/>
      </w:pPr>
      <w:r>
        <w:t xml:space="preserve">                        </w:t>
      </w:r>
      <w:r w:rsidR="00046FB3">
        <w:t>FINANCE COMMITTEE MEETING</w:t>
      </w:r>
    </w:p>
    <w:p w:rsidR="00046FB3" w:rsidRDefault="00863381" w:rsidP="008233FE">
      <w:pPr>
        <w:pStyle w:val="Title"/>
      </w:pPr>
      <w:r>
        <w:t>May 18</w:t>
      </w:r>
      <w:r w:rsidRPr="00863381">
        <w:rPr>
          <w:vertAlign w:val="superscript"/>
        </w:rPr>
        <w:t>th</w:t>
      </w:r>
      <w:r w:rsidR="007A6B5C">
        <w:t xml:space="preserve">, </w:t>
      </w:r>
      <w:r w:rsidR="00261367">
        <w:t>2016</w:t>
      </w:r>
    </w:p>
    <w:p w:rsidR="001A79CE" w:rsidRDefault="001A79CE" w:rsidP="008233FE">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50751D" w:rsidRDefault="00046FB3" w:rsidP="009308E5">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50751D">
        <w:tab/>
      </w:r>
      <w:r w:rsidR="0050751D">
        <w:tab/>
      </w:r>
      <w:r w:rsidR="000B6875">
        <w:tab/>
      </w:r>
      <w:r w:rsidR="000B6875">
        <w:tab/>
      </w:r>
    </w:p>
    <w:p w:rsidR="00540B36" w:rsidRPr="0050751D" w:rsidRDefault="007A1CE9" w:rsidP="009308E5">
      <w:pPr>
        <w:pStyle w:val="Title"/>
        <w:jc w:val="left"/>
      </w:pPr>
      <w:r>
        <w:rPr>
          <w:b w:val="0"/>
        </w:rPr>
        <w:t>Co</w:t>
      </w:r>
      <w:r w:rsidR="000A54DA" w:rsidRPr="000A54DA">
        <w:rPr>
          <w:b w:val="0"/>
        </w:rPr>
        <w:t xml:space="preserve">mmittee </w:t>
      </w:r>
      <w:r w:rsidR="00002C42">
        <w:rPr>
          <w:b w:val="0"/>
        </w:rPr>
        <w:t>Chairman, Evie McNiece</w:t>
      </w:r>
      <w:r w:rsidR="00773D0C">
        <w:rPr>
          <w:b w:val="0"/>
        </w:rPr>
        <w:t xml:space="preserve">            </w:t>
      </w:r>
      <w:r w:rsidR="00F10ED6">
        <w:rPr>
          <w:b w:val="0"/>
        </w:rPr>
        <w:tab/>
      </w:r>
      <w:r w:rsidR="00F62431">
        <w:rPr>
          <w:b w:val="0"/>
        </w:rPr>
        <w:tab/>
      </w:r>
    </w:p>
    <w:p w:rsidR="00A40E0A" w:rsidRDefault="00261367" w:rsidP="009308E5">
      <w:pPr>
        <w:pStyle w:val="Title"/>
        <w:jc w:val="left"/>
        <w:rPr>
          <w:b w:val="0"/>
          <w:szCs w:val="24"/>
        </w:rPr>
      </w:pPr>
      <w:r>
        <w:rPr>
          <w:b w:val="0"/>
          <w:szCs w:val="24"/>
        </w:rPr>
        <w:t>City Commissioner Craig McDaniel</w:t>
      </w:r>
    </w:p>
    <w:p w:rsidR="006D2534" w:rsidRDefault="006D2534" w:rsidP="009308E5">
      <w:pPr>
        <w:pStyle w:val="Title"/>
        <w:jc w:val="left"/>
        <w:rPr>
          <w:b w:val="0"/>
          <w:szCs w:val="24"/>
        </w:rPr>
      </w:pPr>
      <w:r>
        <w:rPr>
          <w:b w:val="0"/>
          <w:szCs w:val="24"/>
        </w:rPr>
        <w:t>City Commissioner Milton Slack</w:t>
      </w:r>
    </w:p>
    <w:p w:rsidR="002D3C75" w:rsidRDefault="006A1EDC" w:rsidP="00801C17">
      <w:pPr>
        <w:pStyle w:val="Title"/>
        <w:jc w:val="left"/>
        <w:rPr>
          <w:b w:val="0"/>
        </w:rPr>
      </w:pPr>
      <w:r>
        <w:rPr>
          <w:b w:val="0"/>
        </w:rPr>
        <w:t>Finance Director Sheree Shore</w:t>
      </w:r>
      <w:r w:rsidR="00773D0C" w:rsidRPr="00BB6C82">
        <w:rPr>
          <w:b w:val="0"/>
        </w:rPr>
        <w:t xml:space="preserve">  </w:t>
      </w:r>
    </w:p>
    <w:p w:rsidR="006D2534" w:rsidRDefault="006D2534" w:rsidP="00801C17">
      <w:pPr>
        <w:pStyle w:val="Title"/>
        <w:jc w:val="left"/>
        <w:rPr>
          <w:b w:val="0"/>
        </w:rPr>
      </w:pPr>
      <w:r>
        <w:rPr>
          <w:b w:val="0"/>
        </w:rPr>
        <w:t>City Manager Sammy Rich</w:t>
      </w:r>
    </w:p>
    <w:p w:rsidR="00F73F8E" w:rsidRDefault="00F73F8E" w:rsidP="00801C17">
      <w:pPr>
        <w:pStyle w:val="Title"/>
        <w:jc w:val="left"/>
        <w:rPr>
          <w:b w:val="0"/>
        </w:rPr>
      </w:pPr>
      <w:r>
        <w:rPr>
          <w:b w:val="0"/>
        </w:rPr>
        <w:t>Assistant City Manager, Patrick Eidson</w:t>
      </w:r>
    </w:p>
    <w:p w:rsidR="00261367" w:rsidRDefault="00261367" w:rsidP="00801C17">
      <w:pPr>
        <w:pStyle w:val="Title"/>
        <w:jc w:val="left"/>
        <w:rPr>
          <w:b w:val="0"/>
        </w:rPr>
      </w:pPr>
      <w:r>
        <w:rPr>
          <w:b w:val="0"/>
        </w:rPr>
        <w:t>Assistant Finance Director Toni Rhinehart</w:t>
      </w:r>
    </w:p>
    <w:p w:rsidR="00CE3AAC" w:rsidRDefault="00CE3AAC" w:rsidP="00801C17">
      <w:pPr>
        <w:pStyle w:val="Title"/>
        <w:jc w:val="left"/>
        <w:rPr>
          <w:b w:val="0"/>
        </w:rPr>
      </w:pPr>
    </w:p>
    <w:p w:rsidR="00CE3AAC" w:rsidRDefault="00CE3AAC" w:rsidP="00801C17">
      <w:pPr>
        <w:pStyle w:val="Title"/>
        <w:jc w:val="left"/>
        <w:rPr>
          <w:b w:val="0"/>
        </w:rPr>
      </w:pPr>
      <w:r>
        <w:rPr>
          <w:b w:val="0"/>
        </w:rPr>
        <w:t>Guests: Ms. Rita Odom, Human Resources Director</w:t>
      </w:r>
    </w:p>
    <w:p w:rsidR="00AE1152" w:rsidRDefault="00AE1152" w:rsidP="006416E3">
      <w:pPr>
        <w:pStyle w:val="Title"/>
        <w:jc w:val="left"/>
        <w:rPr>
          <w:b w:val="0"/>
          <w:szCs w:val="24"/>
        </w:rPr>
      </w:pPr>
    </w:p>
    <w:p w:rsidR="009C1AE1" w:rsidRPr="00690634" w:rsidRDefault="00690634" w:rsidP="00690634">
      <w:pPr>
        <w:pStyle w:val="Title"/>
        <w:jc w:val="left"/>
        <w:rPr>
          <w:b w:val="0"/>
          <w:szCs w:val="24"/>
        </w:rPr>
      </w:pPr>
      <w:r>
        <w:rPr>
          <w:b w:val="0"/>
          <w:szCs w:val="24"/>
        </w:rPr>
        <w:tab/>
        <w:t xml:space="preserve"> </w:t>
      </w:r>
      <w:r w:rsidR="009B2FF3">
        <w:rPr>
          <w:b w:val="0"/>
          <w:szCs w:val="24"/>
        </w:rPr>
        <w:tab/>
        <w:t xml:space="preserve"> </w:t>
      </w:r>
      <w:r w:rsidR="00A40E0A">
        <w:rPr>
          <w:b w:val="0"/>
          <w:szCs w:val="24"/>
        </w:rPr>
        <w:t xml:space="preserve"> </w:t>
      </w:r>
    </w:p>
    <w:p w:rsidR="00261367" w:rsidRDefault="00F12261" w:rsidP="006416E3">
      <w:pPr>
        <w:rPr>
          <w:sz w:val="24"/>
          <w:szCs w:val="24"/>
        </w:rPr>
      </w:pPr>
      <w:r>
        <w:rPr>
          <w:sz w:val="24"/>
          <w:szCs w:val="24"/>
        </w:rPr>
        <w:tab/>
      </w:r>
      <w:r w:rsidR="00002C42">
        <w:rPr>
          <w:sz w:val="24"/>
          <w:szCs w:val="24"/>
        </w:rPr>
        <w:t>Chairman McNiece</w:t>
      </w:r>
      <w:r w:rsidR="009669DF">
        <w:rPr>
          <w:sz w:val="24"/>
          <w:szCs w:val="24"/>
        </w:rPr>
        <w:t xml:space="preserve"> </w:t>
      </w:r>
      <w:r w:rsidR="008618E9">
        <w:rPr>
          <w:sz w:val="24"/>
          <w:szCs w:val="24"/>
        </w:rPr>
        <w:t xml:space="preserve">called the meeting to </w:t>
      </w:r>
      <w:r w:rsidR="00B066EF">
        <w:rPr>
          <w:sz w:val="24"/>
          <w:szCs w:val="24"/>
        </w:rPr>
        <w:t>order</w:t>
      </w:r>
      <w:r w:rsidR="00F73F8E">
        <w:rPr>
          <w:sz w:val="24"/>
          <w:szCs w:val="24"/>
        </w:rPr>
        <w:t xml:space="preserve">, and the minutes from the </w:t>
      </w:r>
      <w:r w:rsidR="00863381">
        <w:rPr>
          <w:sz w:val="24"/>
          <w:szCs w:val="24"/>
        </w:rPr>
        <w:t>April 25th</w:t>
      </w:r>
      <w:r w:rsidR="006D2534">
        <w:rPr>
          <w:sz w:val="24"/>
          <w:szCs w:val="24"/>
        </w:rPr>
        <w:t xml:space="preserve"> 2016,</w:t>
      </w:r>
      <w:r w:rsidR="00B31161">
        <w:rPr>
          <w:sz w:val="24"/>
          <w:szCs w:val="24"/>
        </w:rPr>
        <w:t xml:space="preserve"> </w:t>
      </w:r>
      <w:r w:rsidR="0069236F">
        <w:rPr>
          <w:sz w:val="24"/>
          <w:szCs w:val="24"/>
        </w:rPr>
        <w:t>meeting</w:t>
      </w:r>
      <w:r w:rsidR="00F73F8E">
        <w:rPr>
          <w:sz w:val="24"/>
          <w:szCs w:val="24"/>
        </w:rPr>
        <w:t xml:space="preserve"> were approved.</w:t>
      </w:r>
      <w:r w:rsidR="00BE77B5">
        <w:rPr>
          <w:sz w:val="24"/>
          <w:szCs w:val="24"/>
        </w:rPr>
        <w:t xml:space="preserve">  </w:t>
      </w:r>
    </w:p>
    <w:p w:rsidR="006D2534" w:rsidRDefault="006D2534" w:rsidP="006416E3">
      <w:pPr>
        <w:rPr>
          <w:sz w:val="24"/>
          <w:szCs w:val="24"/>
        </w:rPr>
      </w:pPr>
    </w:p>
    <w:p w:rsidR="00863381" w:rsidRDefault="00863381" w:rsidP="006416E3">
      <w:pPr>
        <w:rPr>
          <w:sz w:val="24"/>
          <w:szCs w:val="24"/>
        </w:rPr>
      </w:pPr>
    </w:p>
    <w:p w:rsidR="00863381" w:rsidRPr="00464EAB" w:rsidRDefault="00863381" w:rsidP="006416E3">
      <w:pPr>
        <w:rPr>
          <w:b/>
          <w:sz w:val="24"/>
          <w:szCs w:val="24"/>
          <w:u w:val="single"/>
        </w:rPr>
      </w:pPr>
      <w:r w:rsidRPr="00464EAB">
        <w:rPr>
          <w:b/>
          <w:sz w:val="24"/>
          <w:szCs w:val="24"/>
          <w:u w:val="single"/>
        </w:rPr>
        <w:t>REVIEW OF LOAN COMMITMENT LETTER TO SOUTH ROME APARTMENTS:</w:t>
      </w:r>
    </w:p>
    <w:p w:rsidR="00863381" w:rsidRDefault="00863381" w:rsidP="006416E3">
      <w:pPr>
        <w:rPr>
          <w:sz w:val="24"/>
          <w:szCs w:val="24"/>
        </w:rPr>
      </w:pPr>
      <w:r>
        <w:rPr>
          <w:sz w:val="24"/>
          <w:szCs w:val="24"/>
        </w:rPr>
        <w:tab/>
        <w:t xml:space="preserve">Ms. Shore distributed to the committee a copy of the June, 2015 letter from the City of Rome which was a commitment to the project to use the grant funds from the RDC for the acquisition of property, and subsequent demolition and site readiness for the site.  This has actually already been accomplished, with the final demolition and soil mitigation in process.  Ms. Shore just wanted to note that the commitment is actually in the form of a “loan” to South Rome II LLC, for that amount.  The loan will be a non-interest bearing loan for up to 22 years inclusive of the construction period.  There is really no intent for this to be paid back since the funds were pass through grant funds from HUD.  At the end of the term payment could be negotiated, but it would more than likely be written off.  Ms. Shore has discussed this with our auditors and currently </w:t>
      </w:r>
      <w:r w:rsidR="00907C62">
        <w:rPr>
          <w:sz w:val="24"/>
          <w:szCs w:val="24"/>
        </w:rPr>
        <w:t>feels</w:t>
      </w:r>
      <w:r>
        <w:rPr>
          <w:sz w:val="24"/>
          <w:szCs w:val="24"/>
        </w:rPr>
        <w:t xml:space="preserve"> the entry would simply be to book the loan receivable with the appropriate allowance.  This will probably be coming up for execution soon since the project construction may be underway soon, and Ms. Shore wanted the committee to be aware of this as it will come from Community Development as a submission.</w:t>
      </w:r>
    </w:p>
    <w:p w:rsidR="006D2534" w:rsidRDefault="006D2534" w:rsidP="006416E3">
      <w:pPr>
        <w:rPr>
          <w:sz w:val="24"/>
          <w:szCs w:val="24"/>
        </w:rPr>
      </w:pPr>
    </w:p>
    <w:p w:rsidR="00104B0F" w:rsidRDefault="00104B0F" w:rsidP="006416E3">
      <w:pPr>
        <w:rPr>
          <w:b/>
          <w:sz w:val="24"/>
          <w:szCs w:val="24"/>
          <w:u w:val="single"/>
        </w:rPr>
      </w:pPr>
      <w:r w:rsidRPr="00104B0F">
        <w:rPr>
          <w:b/>
          <w:sz w:val="24"/>
          <w:szCs w:val="24"/>
          <w:u w:val="single"/>
        </w:rPr>
        <w:t>REV</w:t>
      </w:r>
      <w:r w:rsidR="00863381">
        <w:rPr>
          <w:b/>
          <w:sz w:val="24"/>
          <w:szCs w:val="24"/>
          <w:u w:val="single"/>
        </w:rPr>
        <w:t>IEW OF APRIL 2016 FINANCIAL STATEMENTS</w:t>
      </w:r>
      <w:r w:rsidRPr="00104B0F">
        <w:rPr>
          <w:b/>
          <w:sz w:val="24"/>
          <w:szCs w:val="24"/>
          <w:u w:val="single"/>
        </w:rPr>
        <w:t>:</w:t>
      </w:r>
    </w:p>
    <w:p w:rsidR="009B5DBD" w:rsidRDefault="00104B0F" w:rsidP="009B5DBD">
      <w:pPr>
        <w:rPr>
          <w:sz w:val="24"/>
          <w:szCs w:val="24"/>
        </w:rPr>
      </w:pPr>
      <w:r>
        <w:rPr>
          <w:sz w:val="24"/>
          <w:szCs w:val="24"/>
        </w:rPr>
        <w:t xml:space="preserve">Ms. Shore </w:t>
      </w:r>
      <w:r w:rsidR="00261367">
        <w:rPr>
          <w:sz w:val="24"/>
          <w:szCs w:val="24"/>
        </w:rPr>
        <w:t>was given the</w:t>
      </w:r>
      <w:r w:rsidR="006D2534">
        <w:rPr>
          <w:sz w:val="24"/>
          <w:szCs w:val="24"/>
        </w:rPr>
        <w:t xml:space="preserve"> floor to discuss the </w:t>
      </w:r>
      <w:r w:rsidR="009B5DBD">
        <w:rPr>
          <w:sz w:val="24"/>
          <w:szCs w:val="24"/>
        </w:rPr>
        <w:t xml:space="preserve">financial statements.  With April being 1/3 through the year, there were several trends that warranted discussion.  </w:t>
      </w:r>
    </w:p>
    <w:p w:rsidR="00CB7CF6" w:rsidRDefault="00CB7CF6" w:rsidP="009B5DBD">
      <w:pPr>
        <w:rPr>
          <w:sz w:val="24"/>
          <w:szCs w:val="24"/>
        </w:rPr>
      </w:pPr>
    </w:p>
    <w:p w:rsidR="009B5DBD" w:rsidRDefault="009B5DBD" w:rsidP="009B5DBD">
      <w:pPr>
        <w:rPr>
          <w:sz w:val="24"/>
          <w:szCs w:val="24"/>
        </w:rPr>
      </w:pPr>
      <w:r w:rsidRPr="00CB7CF6">
        <w:rPr>
          <w:sz w:val="24"/>
          <w:szCs w:val="24"/>
          <w:u w:val="single"/>
        </w:rPr>
        <w:t>General Fund:</w:t>
      </w:r>
      <w:r>
        <w:rPr>
          <w:sz w:val="24"/>
          <w:szCs w:val="24"/>
        </w:rPr>
        <w:t xml:space="preserve">  Ms. Shore noted that Prior Year tax revenues were up over 2015, and one of the few revenues with an increase for the year.  As anticipated, motor vehicle revenues continue to decline as well as a decrease in the title tax revenue.</w:t>
      </w:r>
      <w:r w:rsidR="008C4D40">
        <w:rPr>
          <w:sz w:val="24"/>
          <w:szCs w:val="24"/>
        </w:rPr>
        <w:t xml:space="preserve">  Intangible taxes had a very strong month, but to continue to track below last year.  A little disturbing trend is that LOST has been down from 2015 for four straight months, and is now about $100,000 under last year through April.   Business Licenses are overall in line with last year, even though general licenses are down.</w:t>
      </w:r>
    </w:p>
    <w:p w:rsidR="008C4D40" w:rsidRDefault="008C4D40" w:rsidP="009B5DBD">
      <w:pPr>
        <w:rPr>
          <w:sz w:val="24"/>
          <w:szCs w:val="24"/>
        </w:rPr>
      </w:pPr>
      <w:r>
        <w:rPr>
          <w:sz w:val="24"/>
          <w:szCs w:val="24"/>
        </w:rPr>
        <w:t>Ms. Shore noted that Police fines were up for the month and slightly over last year.  Mr. Rich commented that he was very optimistic about the changes in the department so far and he looked for more positive results going forward.</w:t>
      </w:r>
    </w:p>
    <w:p w:rsidR="008C4D40" w:rsidRDefault="008C4D40" w:rsidP="009B5DBD">
      <w:pPr>
        <w:rPr>
          <w:sz w:val="24"/>
          <w:szCs w:val="24"/>
        </w:rPr>
      </w:pPr>
      <w:r>
        <w:rPr>
          <w:sz w:val="24"/>
          <w:szCs w:val="24"/>
        </w:rPr>
        <w:lastRenderedPageBreak/>
        <w:t xml:space="preserve">Total operating revenues are slightly under 2015.  On the expense side, Ms. Shore noted that most all departments were in line with budget.  General Administration is up slightly due to the timing of the liability insurance payments, and Police is under budget due to the personnel openings they currently have.  Total operating expenses are slightly up over 2015 but in line with year to date budget.  </w:t>
      </w:r>
    </w:p>
    <w:p w:rsidR="008C4D40" w:rsidRDefault="008C4D40" w:rsidP="009B5DBD">
      <w:pPr>
        <w:rPr>
          <w:sz w:val="24"/>
          <w:szCs w:val="24"/>
        </w:rPr>
      </w:pPr>
    </w:p>
    <w:p w:rsidR="008C4D40" w:rsidRPr="00CB7CF6" w:rsidRDefault="008C4D40" w:rsidP="009B5DBD">
      <w:pPr>
        <w:rPr>
          <w:sz w:val="24"/>
          <w:szCs w:val="24"/>
          <w:u w:val="single"/>
        </w:rPr>
      </w:pPr>
      <w:r w:rsidRPr="00CB7CF6">
        <w:rPr>
          <w:sz w:val="24"/>
          <w:szCs w:val="24"/>
          <w:u w:val="single"/>
        </w:rPr>
        <w:t>WATER/SEWER FUND:</w:t>
      </w:r>
    </w:p>
    <w:p w:rsidR="008C4D40" w:rsidRDefault="008C4D40" w:rsidP="009B5DBD">
      <w:pPr>
        <w:rPr>
          <w:sz w:val="24"/>
          <w:szCs w:val="24"/>
        </w:rPr>
      </w:pPr>
      <w:r>
        <w:rPr>
          <w:sz w:val="24"/>
          <w:szCs w:val="24"/>
        </w:rPr>
        <w:t>Usage revenues were down for the month, and most revenue line items are under last year, especially wholesale water which was anticipated to be much lower.  One encouraging sign is that again connection fees were up for the month, and are now substantially up over 2015 and budget.  Overall operating revenues are now some 2.5% under 2015.  However a rate increase has been approved for a July 1</w:t>
      </w:r>
      <w:r w:rsidRPr="008C4D40">
        <w:rPr>
          <w:sz w:val="24"/>
          <w:szCs w:val="24"/>
          <w:vertAlign w:val="superscript"/>
        </w:rPr>
        <w:t>st</w:t>
      </w:r>
      <w:r>
        <w:rPr>
          <w:sz w:val="24"/>
          <w:szCs w:val="24"/>
        </w:rPr>
        <w:t xml:space="preserve"> implementation.  Overall, expenses are in line with budget and last year.  The supply line items has increased across the board and seems to be concentrated with increases in concrete, pipe, </w:t>
      </w:r>
      <w:r w:rsidR="00907C62">
        <w:rPr>
          <w:sz w:val="24"/>
          <w:szCs w:val="24"/>
        </w:rPr>
        <w:t>etc.</w:t>
      </w:r>
      <w:r>
        <w:rPr>
          <w:sz w:val="24"/>
          <w:szCs w:val="24"/>
        </w:rPr>
        <w:t>, which are expenses associated with renewal and extension.</w:t>
      </w:r>
    </w:p>
    <w:p w:rsidR="008C4D40" w:rsidRDefault="008C4D40" w:rsidP="009B5DBD">
      <w:pPr>
        <w:rPr>
          <w:sz w:val="24"/>
          <w:szCs w:val="24"/>
        </w:rPr>
      </w:pPr>
    </w:p>
    <w:p w:rsidR="008C4D40" w:rsidRPr="00CB7CF6" w:rsidRDefault="008C4D40" w:rsidP="009B5DBD">
      <w:pPr>
        <w:rPr>
          <w:sz w:val="24"/>
          <w:szCs w:val="24"/>
          <w:u w:val="single"/>
        </w:rPr>
      </w:pPr>
      <w:r w:rsidRPr="00CB7CF6">
        <w:rPr>
          <w:sz w:val="24"/>
          <w:szCs w:val="24"/>
          <w:u w:val="single"/>
        </w:rPr>
        <w:t>BUILDING INSPECTION FUND:</w:t>
      </w:r>
    </w:p>
    <w:p w:rsidR="008C4D40" w:rsidRDefault="008C4D40" w:rsidP="009B5DBD">
      <w:pPr>
        <w:rPr>
          <w:sz w:val="24"/>
          <w:szCs w:val="24"/>
        </w:rPr>
      </w:pPr>
      <w:r>
        <w:rPr>
          <w:sz w:val="24"/>
          <w:szCs w:val="24"/>
        </w:rPr>
        <w:t>The fund had another good month, and continues to be up in revenues from 2015</w:t>
      </w:r>
      <w:r w:rsidR="00E551BC">
        <w:rPr>
          <w:sz w:val="24"/>
          <w:szCs w:val="24"/>
        </w:rPr>
        <w:t>, Expenses</w:t>
      </w:r>
      <w:r>
        <w:rPr>
          <w:sz w:val="24"/>
          <w:szCs w:val="24"/>
        </w:rPr>
        <w:t xml:space="preserve"> do have some increases in legal fees, but the fund looks strong through four months.</w:t>
      </w:r>
    </w:p>
    <w:p w:rsidR="00E551BC" w:rsidRDefault="00E551BC" w:rsidP="009B5DBD">
      <w:pPr>
        <w:rPr>
          <w:sz w:val="24"/>
          <w:szCs w:val="24"/>
        </w:rPr>
      </w:pPr>
    </w:p>
    <w:p w:rsidR="00E551BC" w:rsidRPr="00CB7CF6" w:rsidRDefault="00E551BC" w:rsidP="009B5DBD">
      <w:pPr>
        <w:rPr>
          <w:sz w:val="24"/>
          <w:szCs w:val="24"/>
          <w:u w:val="single"/>
        </w:rPr>
      </w:pPr>
      <w:r w:rsidRPr="00CB7CF6">
        <w:rPr>
          <w:sz w:val="24"/>
          <w:szCs w:val="24"/>
          <w:u w:val="single"/>
        </w:rPr>
        <w:t>FIRE FUND:</w:t>
      </w:r>
    </w:p>
    <w:p w:rsidR="00E551BC" w:rsidRDefault="00E551BC" w:rsidP="009B5DBD">
      <w:pPr>
        <w:rPr>
          <w:sz w:val="24"/>
          <w:szCs w:val="24"/>
        </w:rPr>
      </w:pPr>
      <w:r>
        <w:rPr>
          <w:sz w:val="24"/>
          <w:szCs w:val="24"/>
        </w:rPr>
        <w:t>The Fire fund has a net income through four months, mainly due to the reimbursement of the SPLOST for equipment.  Expenses are running at budget.</w:t>
      </w:r>
    </w:p>
    <w:p w:rsidR="00E551BC" w:rsidRDefault="00E551BC" w:rsidP="009B5DBD">
      <w:pPr>
        <w:rPr>
          <w:sz w:val="24"/>
          <w:szCs w:val="24"/>
        </w:rPr>
      </w:pPr>
    </w:p>
    <w:p w:rsidR="00E551BC" w:rsidRDefault="00E551BC" w:rsidP="009B5DBD">
      <w:pPr>
        <w:rPr>
          <w:sz w:val="24"/>
          <w:szCs w:val="24"/>
        </w:rPr>
      </w:pPr>
      <w:r w:rsidRPr="00CB7CF6">
        <w:rPr>
          <w:sz w:val="24"/>
          <w:szCs w:val="24"/>
          <w:u w:val="single"/>
        </w:rPr>
        <w:t>HOTEL/MOTEL TAX FUND</w:t>
      </w:r>
      <w:r>
        <w:rPr>
          <w:sz w:val="24"/>
          <w:szCs w:val="24"/>
        </w:rPr>
        <w:t>:</w:t>
      </w:r>
    </w:p>
    <w:p w:rsidR="00E551BC" w:rsidRDefault="00E551BC" w:rsidP="009B5DBD">
      <w:pPr>
        <w:rPr>
          <w:sz w:val="24"/>
          <w:szCs w:val="24"/>
        </w:rPr>
      </w:pPr>
      <w:r>
        <w:rPr>
          <w:sz w:val="24"/>
          <w:szCs w:val="24"/>
        </w:rPr>
        <w:t>Although under for the month of April, the fund is up in revenues over 2015.  With the addition of the Hampton, we should see a modest net increase as we continue through the year.  Revenues and expenses for the Downtown Tennis Center are shown here.</w:t>
      </w:r>
    </w:p>
    <w:p w:rsidR="00E551BC" w:rsidRDefault="00E551BC" w:rsidP="009B5DBD">
      <w:pPr>
        <w:rPr>
          <w:sz w:val="24"/>
          <w:szCs w:val="24"/>
        </w:rPr>
      </w:pPr>
    </w:p>
    <w:p w:rsidR="00E551BC" w:rsidRPr="00CB7CF6" w:rsidRDefault="00E551BC" w:rsidP="009B5DBD">
      <w:pPr>
        <w:rPr>
          <w:sz w:val="24"/>
          <w:szCs w:val="24"/>
          <w:u w:val="single"/>
        </w:rPr>
      </w:pPr>
      <w:r w:rsidRPr="00CB7CF6">
        <w:rPr>
          <w:sz w:val="24"/>
          <w:szCs w:val="24"/>
          <w:u w:val="single"/>
        </w:rPr>
        <w:t>HEALTH INSURANCE FUND:</w:t>
      </w:r>
    </w:p>
    <w:p w:rsidR="00E551BC" w:rsidRDefault="00E551BC" w:rsidP="009B5DBD">
      <w:pPr>
        <w:rPr>
          <w:sz w:val="24"/>
          <w:szCs w:val="24"/>
        </w:rPr>
      </w:pPr>
      <w:r>
        <w:rPr>
          <w:sz w:val="24"/>
          <w:szCs w:val="24"/>
        </w:rPr>
        <w:t xml:space="preserve">Although claims paid were down for the month, the substantially large claims through the quarter still have claims paid over budget through April.  </w:t>
      </w:r>
    </w:p>
    <w:p w:rsidR="00E551BC" w:rsidRDefault="00E551BC" w:rsidP="009B5DBD">
      <w:pPr>
        <w:rPr>
          <w:sz w:val="24"/>
          <w:szCs w:val="24"/>
        </w:rPr>
      </w:pPr>
    </w:p>
    <w:p w:rsidR="00E551BC" w:rsidRPr="00907C62" w:rsidRDefault="00E551BC" w:rsidP="009B5DBD">
      <w:pPr>
        <w:rPr>
          <w:sz w:val="24"/>
          <w:szCs w:val="24"/>
          <w:u w:val="single"/>
        </w:rPr>
      </w:pPr>
      <w:r w:rsidRPr="00907C62">
        <w:rPr>
          <w:sz w:val="24"/>
          <w:szCs w:val="24"/>
          <w:u w:val="single"/>
        </w:rPr>
        <w:t>CAPITAL FUND:</w:t>
      </w:r>
    </w:p>
    <w:p w:rsidR="005C5372" w:rsidRDefault="005C5372" w:rsidP="009B5DBD">
      <w:pPr>
        <w:rPr>
          <w:sz w:val="24"/>
          <w:szCs w:val="24"/>
        </w:rPr>
      </w:pPr>
      <w:r>
        <w:rPr>
          <w:sz w:val="24"/>
          <w:szCs w:val="24"/>
        </w:rPr>
        <w:t>Ms. Shore noted that much of the budgeted capital equipment for 2016 has been ordered or</w:t>
      </w:r>
      <w:r w:rsidR="00CB7CF6">
        <w:rPr>
          <w:sz w:val="24"/>
          <w:szCs w:val="24"/>
        </w:rPr>
        <w:t xml:space="preserve"> let out for</w:t>
      </w:r>
      <w:r>
        <w:rPr>
          <w:sz w:val="24"/>
          <w:szCs w:val="24"/>
        </w:rPr>
        <w:t xml:space="preserve"> bid.  The major pieces include Police cars, Street Sweeper, and a new phone system.  Larger project expenses include </w:t>
      </w:r>
      <w:r w:rsidR="00CB7CF6">
        <w:rPr>
          <w:sz w:val="24"/>
          <w:szCs w:val="24"/>
        </w:rPr>
        <w:t>recreation expenses, repairs to the exterior of the City Auditorium, and the McCall Demolition project.</w:t>
      </w:r>
    </w:p>
    <w:p w:rsidR="00CB7CF6" w:rsidRDefault="00CB7CF6" w:rsidP="009B5DBD">
      <w:pPr>
        <w:rPr>
          <w:sz w:val="24"/>
          <w:szCs w:val="24"/>
        </w:rPr>
      </w:pPr>
    </w:p>
    <w:p w:rsidR="00CB7CF6" w:rsidRDefault="00CB7CF6" w:rsidP="009B5DBD">
      <w:pPr>
        <w:rPr>
          <w:sz w:val="24"/>
          <w:szCs w:val="24"/>
        </w:rPr>
      </w:pPr>
      <w:r>
        <w:rPr>
          <w:sz w:val="24"/>
          <w:szCs w:val="24"/>
        </w:rPr>
        <w:t>Commissioner McDaniel asked about the unspent items in the Capital Fund.  If the City needed to cut expenses, how much of the unspent budget could be saved?  Ms. Shore noted that a good portion of those expenses were committed for debt—such as the West Third or Parking Deck payments, but she would be happy to review everything and get that amount.</w:t>
      </w:r>
    </w:p>
    <w:p w:rsidR="00CB7CF6" w:rsidRDefault="00CB7CF6" w:rsidP="009B5DBD">
      <w:pPr>
        <w:rPr>
          <w:sz w:val="24"/>
          <w:szCs w:val="24"/>
        </w:rPr>
      </w:pPr>
    </w:p>
    <w:p w:rsidR="00CB7CF6" w:rsidRDefault="00CB7CF6" w:rsidP="009B5DBD">
      <w:pPr>
        <w:rPr>
          <w:sz w:val="24"/>
          <w:szCs w:val="24"/>
        </w:rPr>
      </w:pPr>
      <w:r>
        <w:rPr>
          <w:sz w:val="24"/>
          <w:szCs w:val="24"/>
        </w:rPr>
        <w:t>Ms. Shore noted that the decrease in many of the General Fund revenue items was of some concern as we seem to have a p</w:t>
      </w:r>
      <w:r w:rsidR="00597D94">
        <w:rPr>
          <w:sz w:val="24"/>
          <w:szCs w:val="24"/>
        </w:rPr>
        <w:t xml:space="preserve">ossible trend of this continual decline </w:t>
      </w:r>
      <w:proofErr w:type="gramStart"/>
      <w:r w:rsidR="00597D94">
        <w:rPr>
          <w:sz w:val="24"/>
          <w:szCs w:val="24"/>
        </w:rPr>
        <w:t>The</w:t>
      </w:r>
      <w:proofErr w:type="gramEnd"/>
      <w:r w:rsidR="00597D94">
        <w:rPr>
          <w:sz w:val="24"/>
          <w:szCs w:val="24"/>
        </w:rPr>
        <w:t xml:space="preserve"> last year or so had seen</w:t>
      </w:r>
      <w:r>
        <w:rPr>
          <w:sz w:val="24"/>
          <w:szCs w:val="24"/>
        </w:rPr>
        <w:t xml:space="preserve"> an upswing in</w:t>
      </w:r>
      <w:r w:rsidR="00597D94">
        <w:rPr>
          <w:sz w:val="24"/>
          <w:szCs w:val="24"/>
        </w:rPr>
        <w:t xml:space="preserve"> several items, but did not appear to</w:t>
      </w:r>
      <w:r>
        <w:rPr>
          <w:sz w:val="24"/>
          <w:szCs w:val="24"/>
        </w:rPr>
        <w:t xml:space="preserve"> have rolled into 2016.  </w:t>
      </w:r>
    </w:p>
    <w:p w:rsidR="00842056" w:rsidRDefault="00842056" w:rsidP="009B5DBD">
      <w:pPr>
        <w:rPr>
          <w:sz w:val="24"/>
          <w:szCs w:val="24"/>
        </w:rPr>
      </w:pPr>
    </w:p>
    <w:p w:rsidR="00842056" w:rsidRPr="00907C62" w:rsidRDefault="00842056" w:rsidP="009B5DBD">
      <w:pPr>
        <w:rPr>
          <w:b/>
          <w:sz w:val="24"/>
          <w:szCs w:val="24"/>
          <w:u w:val="single"/>
        </w:rPr>
      </w:pPr>
      <w:proofErr w:type="gramStart"/>
      <w:r w:rsidRPr="00907C62">
        <w:rPr>
          <w:b/>
          <w:sz w:val="24"/>
          <w:szCs w:val="24"/>
          <w:u w:val="single"/>
        </w:rPr>
        <w:t>REVIEW OF 2016 PRELIMINARY TAX DIGEST</w:t>
      </w:r>
      <w:proofErr w:type="gramEnd"/>
      <w:r w:rsidRPr="00907C62">
        <w:rPr>
          <w:b/>
          <w:sz w:val="24"/>
          <w:szCs w:val="24"/>
          <w:u w:val="single"/>
        </w:rPr>
        <w:t>:</w:t>
      </w:r>
    </w:p>
    <w:p w:rsidR="001D3D28" w:rsidRDefault="00842056" w:rsidP="009B5DBD">
      <w:pPr>
        <w:rPr>
          <w:sz w:val="24"/>
          <w:szCs w:val="24"/>
        </w:rPr>
      </w:pPr>
      <w:r>
        <w:rPr>
          <w:sz w:val="24"/>
          <w:szCs w:val="24"/>
        </w:rPr>
        <w:tab/>
        <w:t>The City has received the 2016 Preliminary tax digest figures from the Tax office.  During the</w:t>
      </w:r>
      <w:r w:rsidR="00CE3AAC">
        <w:rPr>
          <w:sz w:val="24"/>
          <w:szCs w:val="24"/>
        </w:rPr>
        <w:t xml:space="preserve"> 2016</w:t>
      </w:r>
      <w:r>
        <w:rPr>
          <w:sz w:val="24"/>
          <w:szCs w:val="24"/>
        </w:rPr>
        <w:t xml:space="preserve"> budget process, we had certainly anticipated some growth in the digest, but the City’s taxable digest only increased .32% and the School Board .57</w:t>
      </w:r>
      <w:r w:rsidR="00A9229A">
        <w:rPr>
          <w:sz w:val="24"/>
          <w:szCs w:val="24"/>
        </w:rPr>
        <w:t>%</w:t>
      </w:r>
      <w:r>
        <w:rPr>
          <w:sz w:val="24"/>
          <w:szCs w:val="24"/>
        </w:rPr>
        <w:t xml:space="preserve">.  This was certainly somewhat disappointing on the heels of the review of other General Fund revenues also on the </w:t>
      </w:r>
      <w:r>
        <w:rPr>
          <w:sz w:val="24"/>
          <w:szCs w:val="24"/>
        </w:rPr>
        <w:lastRenderedPageBreak/>
        <w:t xml:space="preserve">decrease from last year.  Ms. Shore distributed to the committee the tax calculations based on the </w:t>
      </w:r>
      <w:r w:rsidR="00A9229A">
        <w:rPr>
          <w:sz w:val="24"/>
          <w:szCs w:val="24"/>
        </w:rPr>
        <w:t xml:space="preserve">preliminary tax digest.  With no increase in the current tax millage rate-the City </w:t>
      </w:r>
      <w:r w:rsidR="00CE3AAC">
        <w:rPr>
          <w:sz w:val="24"/>
          <w:szCs w:val="24"/>
        </w:rPr>
        <w:t>appears to have a shortfall in the current year tax revenue of some $660,000.  Again, this is based on our conservative 92% collection rate—but the shortfall is still a viable number.  Ms. Shore noted that we had hoped other revenues at this time might have mitigated this projected deficit, but as just reviewed, that has not been the case.  Ms. Shore noted that a tax millage increase was part of the 2016 budget conversation, and that is where we are today</w:t>
      </w:r>
      <w:r w:rsidR="001D3D28">
        <w:rPr>
          <w:sz w:val="24"/>
          <w:szCs w:val="24"/>
        </w:rPr>
        <w:t>.</w:t>
      </w:r>
    </w:p>
    <w:p w:rsidR="00CE3AAC" w:rsidRDefault="00CE3AAC" w:rsidP="009B5DBD">
      <w:pPr>
        <w:rPr>
          <w:sz w:val="24"/>
          <w:szCs w:val="24"/>
        </w:rPr>
      </w:pPr>
      <w:r>
        <w:rPr>
          <w:sz w:val="24"/>
          <w:szCs w:val="24"/>
        </w:rPr>
        <w:t xml:space="preserve">Ms. Odom was given the floor to briefly update the committee on where we are from </w:t>
      </w:r>
      <w:r w:rsidR="001D3D28">
        <w:rPr>
          <w:sz w:val="24"/>
          <w:szCs w:val="24"/>
        </w:rPr>
        <w:t>an</w:t>
      </w:r>
      <w:r>
        <w:rPr>
          <w:sz w:val="24"/>
          <w:szCs w:val="24"/>
        </w:rPr>
        <w:t xml:space="preserve"> employee perspective.  Ms. Odom said her view was that the City had been mostly “reactive” not “proactive” in the last several years as it has related to our pay plan.  Ms. Odom reminded the committee of the cuts and hirin</w:t>
      </w:r>
      <w:r w:rsidR="001D3D28">
        <w:rPr>
          <w:sz w:val="24"/>
          <w:szCs w:val="24"/>
        </w:rPr>
        <w:t>g freezes that the City has implemented</w:t>
      </w:r>
      <w:r>
        <w:rPr>
          <w:sz w:val="24"/>
          <w:szCs w:val="24"/>
        </w:rPr>
        <w:t xml:space="preserve"> since 2008.  There were also no merit pay increases given for three years, and this has certainly become an issue—especially in the public safety sector.  This could mean a police officer or firefighter that came during those years without pay increases could now have over 5 years’ experience, but make close to the same wages someone with only 2 years’ experience.  This has created much inequity within those divisions.  The City has also not implemented any complete pay plan study probably in 10 years or more, and although we have </w:t>
      </w:r>
      <w:r w:rsidR="001D3D28">
        <w:rPr>
          <w:sz w:val="24"/>
          <w:szCs w:val="24"/>
        </w:rPr>
        <w:t>reactively made adjustments in areas that we have had the most turnover, we are still catching up in most areas.  There has been no secret that we do struggle to manage the turnover.  Ms. Shore noted that the City is now not only competing in those areas with other governmental entities, we are losing employees back to the private work force.  Ms. Odom requested that we need to look at addressing these pay play issues, or our employee management and turnover will probably just continue to worsen.</w:t>
      </w:r>
    </w:p>
    <w:p w:rsidR="001D3D28" w:rsidRDefault="001D3D28" w:rsidP="001D3D28">
      <w:pPr>
        <w:rPr>
          <w:sz w:val="24"/>
          <w:szCs w:val="24"/>
        </w:rPr>
      </w:pPr>
      <w:r>
        <w:rPr>
          <w:sz w:val="24"/>
          <w:szCs w:val="24"/>
        </w:rPr>
        <w:t xml:space="preserve"> City Manager Rich noted that the City has several options, or a combination of all, including some increase in the rate, use of fund balance, or substantial cut in expenses.  </w:t>
      </w:r>
    </w:p>
    <w:p w:rsidR="00CE3AAC" w:rsidRDefault="00CE3AAC" w:rsidP="009B5DBD">
      <w:pPr>
        <w:rPr>
          <w:sz w:val="24"/>
          <w:szCs w:val="24"/>
        </w:rPr>
      </w:pPr>
    </w:p>
    <w:p w:rsidR="00842056" w:rsidRDefault="00CE3AAC" w:rsidP="009B5DBD">
      <w:pPr>
        <w:rPr>
          <w:sz w:val="24"/>
          <w:szCs w:val="24"/>
        </w:rPr>
      </w:pPr>
      <w:r>
        <w:rPr>
          <w:sz w:val="24"/>
          <w:szCs w:val="24"/>
        </w:rPr>
        <w:t xml:space="preserve"> There was discussion as to the merits of each option.  Commissioner McDaniel certainly expressed his concern as to the growth within the City from an industrial prospective that would gi</w:t>
      </w:r>
      <w:r w:rsidR="001D3D28">
        <w:rPr>
          <w:sz w:val="24"/>
          <w:szCs w:val="24"/>
        </w:rPr>
        <w:t xml:space="preserve">ve us future digest expansion.  </w:t>
      </w:r>
      <w:r w:rsidR="00470580">
        <w:rPr>
          <w:sz w:val="24"/>
          <w:szCs w:val="24"/>
        </w:rPr>
        <w:t>He also commented that currently there is no structured effort in place for retail recruitment as well.  This effort is important in light of the recent departures of several retail establishments.</w:t>
      </w:r>
      <w:bookmarkStart w:id="0" w:name="_GoBack"/>
      <w:bookmarkEnd w:id="0"/>
    </w:p>
    <w:p w:rsidR="001D3D28" w:rsidRDefault="001D3D28" w:rsidP="009B5DBD">
      <w:pPr>
        <w:rPr>
          <w:sz w:val="24"/>
          <w:szCs w:val="24"/>
        </w:rPr>
      </w:pPr>
      <w:r>
        <w:rPr>
          <w:sz w:val="24"/>
          <w:szCs w:val="24"/>
        </w:rPr>
        <w:t>Ms. Shore did note that the timeframe for discussion and decisions on the 2016 budget and tax millage rates was relatively short-since advertisements for the rates would have to be done by the end of June.  Also involved in the discussion would be the School Board which would have to have their budget reviewed by the second meeting in June.  Chairman McNiece recommended that the best option would be to have a called complete City Commission</w:t>
      </w:r>
      <w:r w:rsidR="00D37104">
        <w:rPr>
          <w:sz w:val="24"/>
          <w:szCs w:val="24"/>
        </w:rPr>
        <w:t xml:space="preserve"> meeting</w:t>
      </w:r>
      <w:r>
        <w:rPr>
          <w:sz w:val="24"/>
          <w:szCs w:val="24"/>
        </w:rPr>
        <w:t xml:space="preserve"> to discuss what has been heard today</w:t>
      </w:r>
      <w:r w:rsidR="00F245DD">
        <w:rPr>
          <w:sz w:val="24"/>
          <w:szCs w:val="24"/>
        </w:rPr>
        <w:t>, and discuss the options that as a commission they feel are the best direction.  Chairman McNiece suggested a meeting as early as in two days—City Manager Rich noted he would contact the mayor immediately.</w:t>
      </w:r>
    </w:p>
    <w:p w:rsidR="00F245DD" w:rsidRDefault="00F245DD" w:rsidP="009B5DBD">
      <w:pPr>
        <w:rPr>
          <w:sz w:val="24"/>
          <w:szCs w:val="24"/>
        </w:rPr>
      </w:pPr>
    </w:p>
    <w:p w:rsidR="00F245DD" w:rsidRPr="00907C62" w:rsidRDefault="00F245DD" w:rsidP="009B5DBD">
      <w:pPr>
        <w:rPr>
          <w:b/>
          <w:sz w:val="24"/>
          <w:szCs w:val="24"/>
          <w:u w:val="single"/>
        </w:rPr>
      </w:pPr>
      <w:r w:rsidRPr="00907C62">
        <w:rPr>
          <w:b/>
          <w:sz w:val="24"/>
          <w:szCs w:val="24"/>
          <w:u w:val="single"/>
        </w:rPr>
        <w:t>OTHER</w:t>
      </w:r>
    </w:p>
    <w:p w:rsidR="00F245DD" w:rsidRDefault="00F245DD" w:rsidP="009B5DBD">
      <w:pPr>
        <w:rPr>
          <w:sz w:val="24"/>
          <w:szCs w:val="24"/>
        </w:rPr>
      </w:pPr>
      <w:r>
        <w:rPr>
          <w:sz w:val="24"/>
          <w:szCs w:val="24"/>
        </w:rPr>
        <w:tab/>
        <w:t>Ms. Shore reminded the commit</w:t>
      </w:r>
      <w:r w:rsidR="00D37104">
        <w:rPr>
          <w:sz w:val="24"/>
          <w:szCs w:val="24"/>
        </w:rPr>
        <w:t>tee that the 2016 TANS bids are</w:t>
      </w:r>
      <w:r>
        <w:rPr>
          <w:sz w:val="24"/>
          <w:szCs w:val="24"/>
        </w:rPr>
        <w:t xml:space="preserve"> due on Monday May 24</w:t>
      </w:r>
      <w:r w:rsidRPr="00F245DD">
        <w:rPr>
          <w:sz w:val="24"/>
          <w:szCs w:val="24"/>
          <w:vertAlign w:val="superscript"/>
        </w:rPr>
        <w:t>th</w:t>
      </w:r>
      <w:r>
        <w:rPr>
          <w:sz w:val="24"/>
          <w:szCs w:val="24"/>
        </w:rPr>
        <w:t>, and that the Finance committee had a 4:30 p.m. called meeting to approve the winning bid.  The TANS resolution would then be on the Monday night full City Commission schedule for adoption.</w:t>
      </w:r>
    </w:p>
    <w:p w:rsidR="00F245DD" w:rsidRDefault="00F245DD" w:rsidP="009B5DBD">
      <w:pPr>
        <w:rPr>
          <w:sz w:val="24"/>
          <w:szCs w:val="24"/>
        </w:rPr>
      </w:pPr>
    </w:p>
    <w:p w:rsidR="00F245DD" w:rsidRDefault="00F245DD" w:rsidP="009B5DBD">
      <w:pPr>
        <w:rPr>
          <w:sz w:val="24"/>
          <w:szCs w:val="24"/>
        </w:rPr>
      </w:pPr>
    </w:p>
    <w:p w:rsidR="00E551BC" w:rsidRDefault="00F245DD" w:rsidP="009B5DBD">
      <w:pPr>
        <w:rPr>
          <w:sz w:val="24"/>
          <w:szCs w:val="24"/>
        </w:rPr>
      </w:pPr>
      <w:r>
        <w:rPr>
          <w:sz w:val="24"/>
          <w:szCs w:val="24"/>
        </w:rPr>
        <w:t>Also the School Board is scheduled to be at the regularly scheduled June 15</w:t>
      </w:r>
      <w:r w:rsidRPr="00F245DD">
        <w:rPr>
          <w:sz w:val="24"/>
          <w:szCs w:val="24"/>
          <w:vertAlign w:val="superscript"/>
        </w:rPr>
        <w:t>th</w:t>
      </w:r>
      <w:r>
        <w:rPr>
          <w:sz w:val="24"/>
          <w:szCs w:val="24"/>
        </w:rPr>
        <w:t xml:space="preserve"> meeting to discuss their proposed 2016—2017 budget.  Chairman McNiece w</w:t>
      </w:r>
      <w:r w:rsidR="00907C62">
        <w:rPr>
          <w:sz w:val="24"/>
          <w:szCs w:val="24"/>
        </w:rPr>
        <w:t xml:space="preserve">ill not be in town that week </w:t>
      </w:r>
      <w:r>
        <w:rPr>
          <w:sz w:val="24"/>
          <w:szCs w:val="24"/>
        </w:rPr>
        <w:t>so it was decided to try to move that meeting back to June 8</w:t>
      </w:r>
      <w:r w:rsidRPr="00F245DD">
        <w:rPr>
          <w:sz w:val="24"/>
          <w:szCs w:val="24"/>
          <w:vertAlign w:val="superscript"/>
        </w:rPr>
        <w:t>th</w:t>
      </w:r>
      <w:r>
        <w:rPr>
          <w:sz w:val="24"/>
          <w:szCs w:val="24"/>
        </w:rPr>
        <w:t>.  Ms. Shore will contact the School Board.</w:t>
      </w:r>
    </w:p>
    <w:p w:rsidR="00043E08" w:rsidRDefault="00043E08" w:rsidP="006416E3">
      <w:pPr>
        <w:rPr>
          <w:b/>
          <w:sz w:val="24"/>
          <w:szCs w:val="24"/>
          <w:u w:val="single"/>
        </w:rPr>
      </w:pPr>
    </w:p>
    <w:p w:rsidR="00F245DD" w:rsidRDefault="00F245DD" w:rsidP="006416E3">
      <w:pPr>
        <w:rPr>
          <w:b/>
          <w:sz w:val="24"/>
          <w:szCs w:val="24"/>
          <w:u w:val="single"/>
        </w:rPr>
      </w:pPr>
    </w:p>
    <w:p w:rsidR="00F245DD" w:rsidRDefault="00F245DD" w:rsidP="006416E3">
      <w:pPr>
        <w:rPr>
          <w:b/>
          <w:sz w:val="24"/>
          <w:szCs w:val="24"/>
          <w:u w:val="single"/>
        </w:rPr>
      </w:pPr>
    </w:p>
    <w:p w:rsidR="00F245DD" w:rsidRDefault="00F245DD" w:rsidP="006416E3">
      <w:pPr>
        <w:rPr>
          <w:b/>
          <w:sz w:val="24"/>
          <w:szCs w:val="24"/>
          <w:u w:val="single"/>
        </w:rPr>
      </w:pPr>
    </w:p>
    <w:p w:rsidR="00F245DD" w:rsidRDefault="00F245DD" w:rsidP="006416E3">
      <w:pPr>
        <w:rPr>
          <w:b/>
          <w:sz w:val="24"/>
          <w:szCs w:val="24"/>
          <w:u w:val="single"/>
        </w:rPr>
      </w:pPr>
    </w:p>
    <w:p w:rsidR="00F245DD" w:rsidRDefault="00F245DD" w:rsidP="006416E3">
      <w:pPr>
        <w:rPr>
          <w:b/>
          <w:sz w:val="24"/>
          <w:szCs w:val="24"/>
          <w:u w:val="single"/>
        </w:rPr>
      </w:pPr>
    </w:p>
    <w:p w:rsidR="00F245DD" w:rsidRDefault="00F245DD" w:rsidP="006416E3">
      <w:pPr>
        <w:rPr>
          <w:b/>
          <w:sz w:val="24"/>
          <w:szCs w:val="24"/>
          <w:u w:val="single"/>
        </w:rPr>
      </w:pPr>
    </w:p>
    <w:p w:rsidR="00F245DD" w:rsidRDefault="00F245DD" w:rsidP="006416E3">
      <w:pPr>
        <w:rPr>
          <w:b/>
          <w:sz w:val="24"/>
          <w:szCs w:val="24"/>
          <w:u w:val="single"/>
        </w:rPr>
      </w:pPr>
    </w:p>
    <w:p w:rsidR="00F245DD" w:rsidRDefault="00F245DD" w:rsidP="006416E3">
      <w:pPr>
        <w:rPr>
          <w:b/>
          <w:sz w:val="24"/>
          <w:szCs w:val="24"/>
          <w:u w:val="single"/>
        </w:rPr>
      </w:pPr>
    </w:p>
    <w:p w:rsidR="00043E08" w:rsidRDefault="00043E08" w:rsidP="006416E3">
      <w:pPr>
        <w:rPr>
          <w:sz w:val="24"/>
          <w:szCs w:val="24"/>
        </w:rPr>
      </w:pPr>
      <w:r>
        <w:rPr>
          <w:sz w:val="24"/>
          <w:szCs w:val="24"/>
        </w:rPr>
        <w:t>With no further discussion, the meeting was adjourned.</w:t>
      </w:r>
    </w:p>
    <w:p w:rsidR="00043E08" w:rsidRDefault="00043E08" w:rsidP="006416E3">
      <w:pPr>
        <w:rPr>
          <w:sz w:val="24"/>
          <w:szCs w:val="24"/>
        </w:rPr>
      </w:pPr>
    </w:p>
    <w:p w:rsidR="00F245DD" w:rsidRDefault="00F245DD" w:rsidP="00F245DD">
      <w:pPr>
        <w:rPr>
          <w:sz w:val="24"/>
          <w:szCs w:val="24"/>
        </w:rPr>
      </w:pPr>
      <w:r>
        <w:rPr>
          <w:sz w:val="24"/>
          <w:szCs w:val="24"/>
        </w:rPr>
        <w:t>Respectfully Submitted</w:t>
      </w:r>
    </w:p>
    <w:p w:rsidR="00F245DD" w:rsidRDefault="00F245DD" w:rsidP="00F245DD">
      <w:pPr>
        <w:rPr>
          <w:sz w:val="24"/>
          <w:szCs w:val="24"/>
        </w:rPr>
      </w:pPr>
    </w:p>
    <w:p w:rsidR="00F245DD" w:rsidRDefault="00F245DD" w:rsidP="00F245DD">
      <w:pPr>
        <w:rPr>
          <w:sz w:val="24"/>
          <w:szCs w:val="24"/>
        </w:rPr>
      </w:pPr>
    </w:p>
    <w:p w:rsidR="00F245DD" w:rsidRDefault="00F245DD" w:rsidP="00F245DD">
      <w:pPr>
        <w:rPr>
          <w:sz w:val="24"/>
          <w:szCs w:val="24"/>
        </w:rPr>
      </w:pPr>
    </w:p>
    <w:p w:rsidR="00F245DD" w:rsidRDefault="00F245DD" w:rsidP="00F245DD">
      <w:pPr>
        <w:rPr>
          <w:b/>
          <w:sz w:val="24"/>
          <w:szCs w:val="24"/>
          <w:u w:val="single"/>
        </w:rPr>
      </w:pPr>
      <w:r>
        <w:rPr>
          <w:b/>
          <w:sz w:val="24"/>
          <w:szCs w:val="24"/>
          <w:u w:val="single"/>
        </w:rPr>
        <w:t>Sheree T. Shore</w:t>
      </w:r>
    </w:p>
    <w:p w:rsidR="00043E08" w:rsidRDefault="00043E08" w:rsidP="006416E3">
      <w:pPr>
        <w:rPr>
          <w:sz w:val="24"/>
          <w:szCs w:val="24"/>
        </w:rPr>
      </w:pPr>
    </w:p>
    <w:p w:rsidR="00043E08" w:rsidRPr="00043E08" w:rsidRDefault="00043E08" w:rsidP="006416E3">
      <w:pPr>
        <w:rPr>
          <w:sz w:val="24"/>
          <w:szCs w:val="24"/>
        </w:rPr>
      </w:pPr>
    </w:p>
    <w:p w:rsidR="00DA6648" w:rsidRDefault="007A6B5C" w:rsidP="00043E08">
      <w:pPr>
        <w:rPr>
          <w:sz w:val="24"/>
          <w:szCs w:val="24"/>
        </w:rPr>
      </w:pPr>
      <w:r>
        <w:rPr>
          <w:sz w:val="24"/>
          <w:szCs w:val="24"/>
        </w:rPr>
        <w:tab/>
      </w:r>
    </w:p>
    <w:p w:rsidR="00DA6648" w:rsidRPr="00902212" w:rsidRDefault="00DA6648" w:rsidP="006A51DB">
      <w:pPr>
        <w:rPr>
          <w:sz w:val="24"/>
          <w:szCs w:val="24"/>
        </w:rPr>
      </w:pPr>
    </w:p>
    <w:sectPr w:rsidR="00DA6648" w:rsidRPr="00902212"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70580">
      <w:rPr>
        <w:rStyle w:val="PageNumber"/>
        <w:noProof/>
      </w:rPr>
      <w:t>3</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2C42"/>
    <w:rsid w:val="00004088"/>
    <w:rsid w:val="00004788"/>
    <w:rsid w:val="00005DC2"/>
    <w:rsid w:val="0001031D"/>
    <w:rsid w:val="0001081F"/>
    <w:rsid w:val="00011F43"/>
    <w:rsid w:val="00015211"/>
    <w:rsid w:val="000157F7"/>
    <w:rsid w:val="000174BF"/>
    <w:rsid w:val="00025B26"/>
    <w:rsid w:val="0002762F"/>
    <w:rsid w:val="00027A69"/>
    <w:rsid w:val="00031CD3"/>
    <w:rsid w:val="00034AFA"/>
    <w:rsid w:val="00035319"/>
    <w:rsid w:val="0003545F"/>
    <w:rsid w:val="00035816"/>
    <w:rsid w:val="00036166"/>
    <w:rsid w:val="0003773D"/>
    <w:rsid w:val="00043E08"/>
    <w:rsid w:val="00043F6D"/>
    <w:rsid w:val="00046FB3"/>
    <w:rsid w:val="00050C1E"/>
    <w:rsid w:val="00052427"/>
    <w:rsid w:val="000550F2"/>
    <w:rsid w:val="00063D54"/>
    <w:rsid w:val="00064099"/>
    <w:rsid w:val="000659C9"/>
    <w:rsid w:val="0007009D"/>
    <w:rsid w:val="00072AAE"/>
    <w:rsid w:val="00073F1E"/>
    <w:rsid w:val="00074C02"/>
    <w:rsid w:val="00074CC1"/>
    <w:rsid w:val="0007698A"/>
    <w:rsid w:val="00080C89"/>
    <w:rsid w:val="00083E1B"/>
    <w:rsid w:val="0009119C"/>
    <w:rsid w:val="00092AF9"/>
    <w:rsid w:val="000A0942"/>
    <w:rsid w:val="000A178E"/>
    <w:rsid w:val="000A28A5"/>
    <w:rsid w:val="000A54DA"/>
    <w:rsid w:val="000A640C"/>
    <w:rsid w:val="000A6DC2"/>
    <w:rsid w:val="000A72DF"/>
    <w:rsid w:val="000A7472"/>
    <w:rsid w:val="000B0BD6"/>
    <w:rsid w:val="000B3F53"/>
    <w:rsid w:val="000B5D5D"/>
    <w:rsid w:val="000B5EE0"/>
    <w:rsid w:val="000B6875"/>
    <w:rsid w:val="000B7F86"/>
    <w:rsid w:val="000C00BB"/>
    <w:rsid w:val="000C1225"/>
    <w:rsid w:val="000C2CCD"/>
    <w:rsid w:val="000C4B54"/>
    <w:rsid w:val="000C4EE2"/>
    <w:rsid w:val="000D08CE"/>
    <w:rsid w:val="000D3762"/>
    <w:rsid w:val="000D79E5"/>
    <w:rsid w:val="000E6DBF"/>
    <w:rsid w:val="000F15CC"/>
    <w:rsid w:val="000F2E5B"/>
    <w:rsid w:val="000F44CA"/>
    <w:rsid w:val="000F56AC"/>
    <w:rsid w:val="000F5DE5"/>
    <w:rsid w:val="00103949"/>
    <w:rsid w:val="00104031"/>
    <w:rsid w:val="00104B0F"/>
    <w:rsid w:val="0010651E"/>
    <w:rsid w:val="00113215"/>
    <w:rsid w:val="00115208"/>
    <w:rsid w:val="001154F8"/>
    <w:rsid w:val="00117FC0"/>
    <w:rsid w:val="00122F0D"/>
    <w:rsid w:val="00123A8B"/>
    <w:rsid w:val="00124677"/>
    <w:rsid w:val="0012676F"/>
    <w:rsid w:val="00127F36"/>
    <w:rsid w:val="00130D26"/>
    <w:rsid w:val="00132B0E"/>
    <w:rsid w:val="001334D8"/>
    <w:rsid w:val="00135A02"/>
    <w:rsid w:val="00136F39"/>
    <w:rsid w:val="001378C7"/>
    <w:rsid w:val="00144F2D"/>
    <w:rsid w:val="001450C3"/>
    <w:rsid w:val="00147711"/>
    <w:rsid w:val="00150FF9"/>
    <w:rsid w:val="001520E8"/>
    <w:rsid w:val="001547A6"/>
    <w:rsid w:val="001570CD"/>
    <w:rsid w:val="00163E34"/>
    <w:rsid w:val="00166420"/>
    <w:rsid w:val="00170850"/>
    <w:rsid w:val="001724F6"/>
    <w:rsid w:val="00176D88"/>
    <w:rsid w:val="00180DEF"/>
    <w:rsid w:val="00181051"/>
    <w:rsid w:val="00181786"/>
    <w:rsid w:val="0018284D"/>
    <w:rsid w:val="00183D46"/>
    <w:rsid w:val="00184931"/>
    <w:rsid w:val="001850E1"/>
    <w:rsid w:val="00185837"/>
    <w:rsid w:val="0018622F"/>
    <w:rsid w:val="001874B8"/>
    <w:rsid w:val="00191F67"/>
    <w:rsid w:val="001920CB"/>
    <w:rsid w:val="001926F2"/>
    <w:rsid w:val="00193DF1"/>
    <w:rsid w:val="001954BA"/>
    <w:rsid w:val="00195735"/>
    <w:rsid w:val="00195A1C"/>
    <w:rsid w:val="0019603A"/>
    <w:rsid w:val="001962F1"/>
    <w:rsid w:val="0019732D"/>
    <w:rsid w:val="00197E9D"/>
    <w:rsid w:val="001A03E0"/>
    <w:rsid w:val="001A08CB"/>
    <w:rsid w:val="001A0C3C"/>
    <w:rsid w:val="001A35D1"/>
    <w:rsid w:val="001A6B7D"/>
    <w:rsid w:val="001A79CE"/>
    <w:rsid w:val="001B13D3"/>
    <w:rsid w:val="001B3786"/>
    <w:rsid w:val="001B6108"/>
    <w:rsid w:val="001C47D9"/>
    <w:rsid w:val="001C5A0D"/>
    <w:rsid w:val="001C6448"/>
    <w:rsid w:val="001C7F27"/>
    <w:rsid w:val="001D03C3"/>
    <w:rsid w:val="001D0709"/>
    <w:rsid w:val="001D1322"/>
    <w:rsid w:val="001D175B"/>
    <w:rsid w:val="001D2EBB"/>
    <w:rsid w:val="001D3D28"/>
    <w:rsid w:val="001D50B3"/>
    <w:rsid w:val="001D5385"/>
    <w:rsid w:val="001E1F2A"/>
    <w:rsid w:val="001E3D0E"/>
    <w:rsid w:val="001E605E"/>
    <w:rsid w:val="001E7508"/>
    <w:rsid w:val="001F0586"/>
    <w:rsid w:val="001F087E"/>
    <w:rsid w:val="001F3453"/>
    <w:rsid w:val="001F37D1"/>
    <w:rsid w:val="001F5587"/>
    <w:rsid w:val="002037E3"/>
    <w:rsid w:val="00210915"/>
    <w:rsid w:val="002152D1"/>
    <w:rsid w:val="002157FC"/>
    <w:rsid w:val="00215EFD"/>
    <w:rsid w:val="0021724C"/>
    <w:rsid w:val="00221BFA"/>
    <w:rsid w:val="0022237F"/>
    <w:rsid w:val="00222A5F"/>
    <w:rsid w:val="00223620"/>
    <w:rsid w:val="0022597A"/>
    <w:rsid w:val="0022633B"/>
    <w:rsid w:val="002271B8"/>
    <w:rsid w:val="002275C4"/>
    <w:rsid w:val="00230A3D"/>
    <w:rsid w:val="00233283"/>
    <w:rsid w:val="002436C2"/>
    <w:rsid w:val="00243EE6"/>
    <w:rsid w:val="00244187"/>
    <w:rsid w:val="00244B54"/>
    <w:rsid w:val="00250D45"/>
    <w:rsid w:val="00250F09"/>
    <w:rsid w:val="00253914"/>
    <w:rsid w:val="002559EB"/>
    <w:rsid w:val="002560CA"/>
    <w:rsid w:val="002568C3"/>
    <w:rsid w:val="00261367"/>
    <w:rsid w:val="002614D6"/>
    <w:rsid w:val="002616A0"/>
    <w:rsid w:val="00264C9A"/>
    <w:rsid w:val="00265F5D"/>
    <w:rsid w:val="002673B4"/>
    <w:rsid w:val="00267ADB"/>
    <w:rsid w:val="0028108F"/>
    <w:rsid w:val="00281385"/>
    <w:rsid w:val="00283D95"/>
    <w:rsid w:val="002903A0"/>
    <w:rsid w:val="00291860"/>
    <w:rsid w:val="00293ECA"/>
    <w:rsid w:val="002A01EC"/>
    <w:rsid w:val="002A05DB"/>
    <w:rsid w:val="002A650C"/>
    <w:rsid w:val="002A6CC1"/>
    <w:rsid w:val="002B302C"/>
    <w:rsid w:val="002B62AC"/>
    <w:rsid w:val="002B7CB6"/>
    <w:rsid w:val="002C2882"/>
    <w:rsid w:val="002C78DE"/>
    <w:rsid w:val="002D3C75"/>
    <w:rsid w:val="002E1BCC"/>
    <w:rsid w:val="002E208B"/>
    <w:rsid w:val="002E2917"/>
    <w:rsid w:val="002E2A7E"/>
    <w:rsid w:val="002E2F77"/>
    <w:rsid w:val="002E5754"/>
    <w:rsid w:val="002E691C"/>
    <w:rsid w:val="002F085C"/>
    <w:rsid w:val="002F1AEF"/>
    <w:rsid w:val="002F3B9F"/>
    <w:rsid w:val="002F7C57"/>
    <w:rsid w:val="0030050F"/>
    <w:rsid w:val="003015FC"/>
    <w:rsid w:val="003024D4"/>
    <w:rsid w:val="00304BB7"/>
    <w:rsid w:val="0030790E"/>
    <w:rsid w:val="00311B78"/>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086"/>
    <w:rsid w:val="00354260"/>
    <w:rsid w:val="00356668"/>
    <w:rsid w:val="00357F75"/>
    <w:rsid w:val="003616EA"/>
    <w:rsid w:val="00366667"/>
    <w:rsid w:val="00366715"/>
    <w:rsid w:val="0037072E"/>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9363B"/>
    <w:rsid w:val="00394727"/>
    <w:rsid w:val="00394F7D"/>
    <w:rsid w:val="00395B82"/>
    <w:rsid w:val="00396D0E"/>
    <w:rsid w:val="00397066"/>
    <w:rsid w:val="003A29EB"/>
    <w:rsid w:val="003A6239"/>
    <w:rsid w:val="003B18B0"/>
    <w:rsid w:val="003B1C6B"/>
    <w:rsid w:val="003B1C71"/>
    <w:rsid w:val="003B2CB5"/>
    <w:rsid w:val="003B7353"/>
    <w:rsid w:val="003C1B9B"/>
    <w:rsid w:val="003C1BDF"/>
    <w:rsid w:val="003C6E05"/>
    <w:rsid w:val="003D209A"/>
    <w:rsid w:val="003D3FF0"/>
    <w:rsid w:val="003D7AB7"/>
    <w:rsid w:val="003E26BE"/>
    <w:rsid w:val="003E34C5"/>
    <w:rsid w:val="003E4DE5"/>
    <w:rsid w:val="003E4F0E"/>
    <w:rsid w:val="003F1F2A"/>
    <w:rsid w:val="003F3C4B"/>
    <w:rsid w:val="003F641D"/>
    <w:rsid w:val="0040410D"/>
    <w:rsid w:val="004067DA"/>
    <w:rsid w:val="004116BA"/>
    <w:rsid w:val="00413E5D"/>
    <w:rsid w:val="0041447A"/>
    <w:rsid w:val="00415F40"/>
    <w:rsid w:val="00417A2B"/>
    <w:rsid w:val="00417A61"/>
    <w:rsid w:val="004231BD"/>
    <w:rsid w:val="00426EE2"/>
    <w:rsid w:val="00427127"/>
    <w:rsid w:val="00427705"/>
    <w:rsid w:val="00433059"/>
    <w:rsid w:val="00441679"/>
    <w:rsid w:val="00443289"/>
    <w:rsid w:val="00443BEE"/>
    <w:rsid w:val="00445A90"/>
    <w:rsid w:val="00445E93"/>
    <w:rsid w:val="00447268"/>
    <w:rsid w:val="00452CC5"/>
    <w:rsid w:val="00453172"/>
    <w:rsid w:val="00456AF1"/>
    <w:rsid w:val="0045758F"/>
    <w:rsid w:val="00464EAB"/>
    <w:rsid w:val="0046572D"/>
    <w:rsid w:val="004675C1"/>
    <w:rsid w:val="004703A2"/>
    <w:rsid w:val="00470580"/>
    <w:rsid w:val="00472CB0"/>
    <w:rsid w:val="004771DD"/>
    <w:rsid w:val="0048313B"/>
    <w:rsid w:val="00483A07"/>
    <w:rsid w:val="0048507C"/>
    <w:rsid w:val="00485343"/>
    <w:rsid w:val="00493C50"/>
    <w:rsid w:val="00493C89"/>
    <w:rsid w:val="00496AB3"/>
    <w:rsid w:val="00496E29"/>
    <w:rsid w:val="004A000B"/>
    <w:rsid w:val="004A02B3"/>
    <w:rsid w:val="004A0E5E"/>
    <w:rsid w:val="004A232E"/>
    <w:rsid w:val="004A6FBC"/>
    <w:rsid w:val="004B0513"/>
    <w:rsid w:val="004B15A3"/>
    <w:rsid w:val="004B28F2"/>
    <w:rsid w:val="004B2F09"/>
    <w:rsid w:val="004B3675"/>
    <w:rsid w:val="004B41BC"/>
    <w:rsid w:val="004B4675"/>
    <w:rsid w:val="004B4A46"/>
    <w:rsid w:val="004B6178"/>
    <w:rsid w:val="004C0977"/>
    <w:rsid w:val="004D6B34"/>
    <w:rsid w:val="004E1A9F"/>
    <w:rsid w:val="004E3E27"/>
    <w:rsid w:val="004E50D5"/>
    <w:rsid w:val="004E55FE"/>
    <w:rsid w:val="004E5764"/>
    <w:rsid w:val="004E6718"/>
    <w:rsid w:val="004F2EA4"/>
    <w:rsid w:val="004F3ECC"/>
    <w:rsid w:val="004F42AE"/>
    <w:rsid w:val="004F6202"/>
    <w:rsid w:val="004F6FE7"/>
    <w:rsid w:val="004F721D"/>
    <w:rsid w:val="00500723"/>
    <w:rsid w:val="00500FA4"/>
    <w:rsid w:val="005024CF"/>
    <w:rsid w:val="005046E3"/>
    <w:rsid w:val="0050541C"/>
    <w:rsid w:val="0050727E"/>
    <w:rsid w:val="0050751D"/>
    <w:rsid w:val="00507C59"/>
    <w:rsid w:val="00513E20"/>
    <w:rsid w:val="00517A3B"/>
    <w:rsid w:val="00521139"/>
    <w:rsid w:val="00522092"/>
    <w:rsid w:val="005227F5"/>
    <w:rsid w:val="00522A1E"/>
    <w:rsid w:val="00522F0A"/>
    <w:rsid w:val="00523D23"/>
    <w:rsid w:val="00525554"/>
    <w:rsid w:val="00530A13"/>
    <w:rsid w:val="005318C0"/>
    <w:rsid w:val="00531A98"/>
    <w:rsid w:val="00534100"/>
    <w:rsid w:val="00540B36"/>
    <w:rsid w:val="00541F5F"/>
    <w:rsid w:val="005439D3"/>
    <w:rsid w:val="00555767"/>
    <w:rsid w:val="005557A5"/>
    <w:rsid w:val="00560D15"/>
    <w:rsid w:val="005610A6"/>
    <w:rsid w:val="00562E6F"/>
    <w:rsid w:val="0056413A"/>
    <w:rsid w:val="005726E0"/>
    <w:rsid w:val="00575E08"/>
    <w:rsid w:val="00576008"/>
    <w:rsid w:val="00582702"/>
    <w:rsid w:val="00582C17"/>
    <w:rsid w:val="005847A7"/>
    <w:rsid w:val="005849B6"/>
    <w:rsid w:val="0059646E"/>
    <w:rsid w:val="00597D94"/>
    <w:rsid w:val="005A0CFF"/>
    <w:rsid w:val="005A5000"/>
    <w:rsid w:val="005B1B83"/>
    <w:rsid w:val="005B2986"/>
    <w:rsid w:val="005B5539"/>
    <w:rsid w:val="005B5C01"/>
    <w:rsid w:val="005B6A88"/>
    <w:rsid w:val="005B72ED"/>
    <w:rsid w:val="005C0600"/>
    <w:rsid w:val="005C1A47"/>
    <w:rsid w:val="005C1B11"/>
    <w:rsid w:val="005C1C0E"/>
    <w:rsid w:val="005C326F"/>
    <w:rsid w:val="005C5372"/>
    <w:rsid w:val="005C53C7"/>
    <w:rsid w:val="005C78F9"/>
    <w:rsid w:val="005C7EC2"/>
    <w:rsid w:val="005D12DB"/>
    <w:rsid w:val="005D12EA"/>
    <w:rsid w:val="005D37EF"/>
    <w:rsid w:val="005D3B61"/>
    <w:rsid w:val="005D5012"/>
    <w:rsid w:val="005D5C0B"/>
    <w:rsid w:val="005D61BA"/>
    <w:rsid w:val="005E4179"/>
    <w:rsid w:val="005E57A9"/>
    <w:rsid w:val="005E6AD2"/>
    <w:rsid w:val="005E758A"/>
    <w:rsid w:val="005F1E2A"/>
    <w:rsid w:val="005F234C"/>
    <w:rsid w:val="005F35ED"/>
    <w:rsid w:val="005F661A"/>
    <w:rsid w:val="005F6E9F"/>
    <w:rsid w:val="00607943"/>
    <w:rsid w:val="00607EC5"/>
    <w:rsid w:val="00610B30"/>
    <w:rsid w:val="00611808"/>
    <w:rsid w:val="006124E7"/>
    <w:rsid w:val="00614745"/>
    <w:rsid w:val="00615138"/>
    <w:rsid w:val="00617A2F"/>
    <w:rsid w:val="00625394"/>
    <w:rsid w:val="00625448"/>
    <w:rsid w:val="006264E2"/>
    <w:rsid w:val="00627BC2"/>
    <w:rsid w:val="0063505D"/>
    <w:rsid w:val="006351BF"/>
    <w:rsid w:val="00636825"/>
    <w:rsid w:val="00640F2A"/>
    <w:rsid w:val="006416E3"/>
    <w:rsid w:val="00641EAB"/>
    <w:rsid w:val="00642AA0"/>
    <w:rsid w:val="00643C3E"/>
    <w:rsid w:val="00643D4B"/>
    <w:rsid w:val="006450DF"/>
    <w:rsid w:val="0064632C"/>
    <w:rsid w:val="006470BC"/>
    <w:rsid w:val="006472E4"/>
    <w:rsid w:val="0065009C"/>
    <w:rsid w:val="0065262B"/>
    <w:rsid w:val="00653594"/>
    <w:rsid w:val="00660E1A"/>
    <w:rsid w:val="00661EFA"/>
    <w:rsid w:val="00662F9A"/>
    <w:rsid w:val="00665D49"/>
    <w:rsid w:val="00667CD6"/>
    <w:rsid w:val="0067228A"/>
    <w:rsid w:val="006741E3"/>
    <w:rsid w:val="00674559"/>
    <w:rsid w:val="00675178"/>
    <w:rsid w:val="006765D0"/>
    <w:rsid w:val="0068067A"/>
    <w:rsid w:val="00681440"/>
    <w:rsid w:val="006814FE"/>
    <w:rsid w:val="00684328"/>
    <w:rsid w:val="00687076"/>
    <w:rsid w:val="00687472"/>
    <w:rsid w:val="00690634"/>
    <w:rsid w:val="0069187E"/>
    <w:rsid w:val="00692184"/>
    <w:rsid w:val="0069236F"/>
    <w:rsid w:val="00692719"/>
    <w:rsid w:val="00694A53"/>
    <w:rsid w:val="006959B6"/>
    <w:rsid w:val="006A0A51"/>
    <w:rsid w:val="006A1EDC"/>
    <w:rsid w:val="006A2C3A"/>
    <w:rsid w:val="006A34DF"/>
    <w:rsid w:val="006A51DB"/>
    <w:rsid w:val="006B178A"/>
    <w:rsid w:val="006B2E01"/>
    <w:rsid w:val="006B4E34"/>
    <w:rsid w:val="006B7D0B"/>
    <w:rsid w:val="006C0207"/>
    <w:rsid w:val="006C7CB1"/>
    <w:rsid w:val="006D1AD9"/>
    <w:rsid w:val="006D2534"/>
    <w:rsid w:val="006D2E9A"/>
    <w:rsid w:val="006D5A2C"/>
    <w:rsid w:val="006D68B4"/>
    <w:rsid w:val="006E31B7"/>
    <w:rsid w:val="006E52ED"/>
    <w:rsid w:val="006E6517"/>
    <w:rsid w:val="006F10D7"/>
    <w:rsid w:val="006F349F"/>
    <w:rsid w:val="006F4223"/>
    <w:rsid w:val="006F43E1"/>
    <w:rsid w:val="006F4F59"/>
    <w:rsid w:val="006F4FAC"/>
    <w:rsid w:val="007014EE"/>
    <w:rsid w:val="00703D1E"/>
    <w:rsid w:val="007047AB"/>
    <w:rsid w:val="00710DBF"/>
    <w:rsid w:val="00711FF9"/>
    <w:rsid w:val="0071384E"/>
    <w:rsid w:val="00713F7C"/>
    <w:rsid w:val="00716F49"/>
    <w:rsid w:val="00720D0D"/>
    <w:rsid w:val="00720F3F"/>
    <w:rsid w:val="007243B9"/>
    <w:rsid w:val="0072455A"/>
    <w:rsid w:val="007256CE"/>
    <w:rsid w:val="00727461"/>
    <w:rsid w:val="00727DE1"/>
    <w:rsid w:val="00733C8E"/>
    <w:rsid w:val="007358C1"/>
    <w:rsid w:val="0073699D"/>
    <w:rsid w:val="00740761"/>
    <w:rsid w:val="00742875"/>
    <w:rsid w:val="00746A81"/>
    <w:rsid w:val="00752573"/>
    <w:rsid w:val="00754279"/>
    <w:rsid w:val="00754D92"/>
    <w:rsid w:val="00755A46"/>
    <w:rsid w:val="00760234"/>
    <w:rsid w:val="007605C2"/>
    <w:rsid w:val="00760C41"/>
    <w:rsid w:val="00762322"/>
    <w:rsid w:val="0077145C"/>
    <w:rsid w:val="00773439"/>
    <w:rsid w:val="0077382A"/>
    <w:rsid w:val="00773D0C"/>
    <w:rsid w:val="00775751"/>
    <w:rsid w:val="00776898"/>
    <w:rsid w:val="00776F14"/>
    <w:rsid w:val="007801D3"/>
    <w:rsid w:val="007911E1"/>
    <w:rsid w:val="007917C1"/>
    <w:rsid w:val="00792865"/>
    <w:rsid w:val="00792B39"/>
    <w:rsid w:val="00793160"/>
    <w:rsid w:val="00796DDE"/>
    <w:rsid w:val="007978E9"/>
    <w:rsid w:val="007A1CE9"/>
    <w:rsid w:val="007A3334"/>
    <w:rsid w:val="007A43DF"/>
    <w:rsid w:val="007A6B5C"/>
    <w:rsid w:val="007B1217"/>
    <w:rsid w:val="007B469D"/>
    <w:rsid w:val="007B6521"/>
    <w:rsid w:val="007B7D36"/>
    <w:rsid w:val="007C344C"/>
    <w:rsid w:val="007C3474"/>
    <w:rsid w:val="007C5EF1"/>
    <w:rsid w:val="007C66D4"/>
    <w:rsid w:val="007D0DD9"/>
    <w:rsid w:val="007D371E"/>
    <w:rsid w:val="007D6D12"/>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2689"/>
    <w:rsid w:val="0082007F"/>
    <w:rsid w:val="00821C22"/>
    <w:rsid w:val="00821DFC"/>
    <w:rsid w:val="00821E3A"/>
    <w:rsid w:val="008233FE"/>
    <w:rsid w:val="008240F1"/>
    <w:rsid w:val="008252BA"/>
    <w:rsid w:val="008263B9"/>
    <w:rsid w:val="00826720"/>
    <w:rsid w:val="00833815"/>
    <w:rsid w:val="00834D1F"/>
    <w:rsid w:val="00834DC3"/>
    <w:rsid w:val="008363F1"/>
    <w:rsid w:val="00836D8B"/>
    <w:rsid w:val="008371A6"/>
    <w:rsid w:val="00842056"/>
    <w:rsid w:val="00842965"/>
    <w:rsid w:val="00842981"/>
    <w:rsid w:val="008439AB"/>
    <w:rsid w:val="00850953"/>
    <w:rsid w:val="00854118"/>
    <w:rsid w:val="00855A9D"/>
    <w:rsid w:val="0086142C"/>
    <w:rsid w:val="008618E9"/>
    <w:rsid w:val="00863381"/>
    <w:rsid w:val="00874C62"/>
    <w:rsid w:val="00881079"/>
    <w:rsid w:val="008814A9"/>
    <w:rsid w:val="008864AD"/>
    <w:rsid w:val="0088713B"/>
    <w:rsid w:val="00890664"/>
    <w:rsid w:val="008926C5"/>
    <w:rsid w:val="008937AD"/>
    <w:rsid w:val="0089426B"/>
    <w:rsid w:val="00894DDE"/>
    <w:rsid w:val="00895968"/>
    <w:rsid w:val="00895A55"/>
    <w:rsid w:val="008A13C1"/>
    <w:rsid w:val="008A3CE0"/>
    <w:rsid w:val="008B1088"/>
    <w:rsid w:val="008B16F3"/>
    <w:rsid w:val="008B48EC"/>
    <w:rsid w:val="008B54D2"/>
    <w:rsid w:val="008C23D1"/>
    <w:rsid w:val="008C343F"/>
    <w:rsid w:val="008C409F"/>
    <w:rsid w:val="008C4D40"/>
    <w:rsid w:val="008C5131"/>
    <w:rsid w:val="008D21D8"/>
    <w:rsid w:val="008D5812"/>
    <w:rsid w:val="008D5956"/>
    <w:rsid w:val="008D5B64"/>
    <w:rsid w:val="008D7981"/>
    <w:rsid w:val="008E101A"/>
    <w:rsid w:val="008E6A13"/>
    <w:rsid w:val="008E73C0"/>
    <w:rsid w:val="008E7ACF"/>
    <w:rsid w:val="008E7DB3"/>
    <w:rsid w:val="008F1C24"/>
    <w:rsid w:val="008F2159"/>
    <w:rsid w:val="008F3AF3"/>
    <w:rsid w:val="008F406F"/>
    <w:rsid w:val="008F7791"/>
    <w:rsid w:val="009009FB"/>
    <w:rsid w:val="0090132D"/>
    <w:rsid w:val="00901F6A"/>
    <w:rsid w:val="00902212"/>
    <w:rsid w:val="00903B24"/>
    <w:rsid w:val="00907C62"/>
    <w:rsid w:val="00910DE0"/>
    <w:rsid w:val="00911E7D"/>
    <w:rsid w:val="00912AB8"/>
    <w:rsid w:val="00914B29"/>
    <w:rsid w:val="00915782"/>
    <w:rsid w:val="00917418"/>
    <w:rsid w:val="00922053"/>
    <w:rsid w:val="009228ED"/>
    <w:rsid w:val="00922C14"/>
    <w:rsid w:val="00924BC4"/>
    <w:rsid w:val="00925405"/>
    <w:rsid w:val="00925DA9"/>
    <w:rsid w:val="00926079"/>
    <w:rsid w:val="009278F3"/>
    <w:rsid w:val="009308E5"/>
    <w:rsid w:val="0093092B"/>
    <w:rsid w:val="00930F1D"/>
    <w:rsid w:val="009325B9"/>
    <w:rsid w:val="00936010"/>
    <w:rsid w:val="009373FB"/>
    <w:rsid w:val="00937610"/>
    <w:rsid w:val="00942F5C"/>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DEE"/>
    <w:rsid w:val="009846DF"/>
    <w:rsid w:val="009863F0"/>
    <w:rsid w:val="0098665D"/>
    <w:rsid w:val="00986DC9"/>
    <w:rsid w:val="00990969"/>
    <w:rsid w:val="009913DD"/>
    <w:rsid w:val="00991BB8"/>
    <w:rsid w:val="00992E4B"/>
    <w:rsid w:val="00996B6E"/>
    <w:rsid w:val="009978B7"/>
    <w:rsid w:val="00997E12"/>
    <w:rsid w:val="009A12EC"/>
    <w:rsid w:val="009A7F5C"/>
    <w:rsid w:val="009B2FF3"/>
    <w:rsid w:val="009B32A1"/>
    <w:rsid w:val="009B4D95"/>
    <w:rsid w:val="009B5640"/>
    <w:rsid w:val="009B5DBD"/>
    <w:rsid w:val="009C0B01"/>
    <w:rsid w:val="009C0B4C"/>
    <w:rsid w:val="009C1AE1"/>
    <w:rsid w:val="009C58C4"/>
    <w:rsid w:val="009C5AF3"/>
    <w:rsid w:val="009D2145"/>
    <w:rsid w:val="009D35DE"/>
    <w:rsid w:val="009D52A1"/>
    <w:rsid w:val="009D6992"/>
    <w:rsid w:val="009E0CC0"/>
    <w:rsid w:val="009E28A5"/>
    <w:rsid w:val="009E2FA6"/>
    <w:rsid w:val="009E40FF"/>
    <w:rsid w:val="009E44E8"/>
    <w:rsid w:val="009E591B"/>
    <w:rsid w:val="009F28DE"/>
    <w:rsid w:val="009F6389"/>
    <w:rsid w:val="00A0109F"/>
    <w:rsid w:val="00A014B3"/>
    <w:rsid w:val="00A030B4"/>
    <w:rsid w:val="00A039F0"/>
    <w:rsid w:val="00A11D6A"/>
    <w:rsid w:val="00A247F8"/>
    <w:rsid w:val="00A2481B"/>
    <w:rsid w:val="00A40E0A"/>
    <w:rsid w:val="00A42BD6"/>
    <w:rsid w:val="00A45B00"/>
    <w:rsid w:val="00A474A5"/>
    <w:rsid w:val="00A525FF"/>
    <w:rsid w:val="00A52714"/>
    <w:rsid w:val="00A543D5"/>
    <w:rsid w:val="00A55360"/>
    <w:rsid w:val="00A55B79"/>
    <w:rsid w:val="00A56615"/>
    <w:rsid w:val="00A6034F"/>
    <w:rsid w:val="00A61647"/>
    <w:rsid w:val="00A63D10"/>
    <w:rsid w:val="00A668FB"/>
    <w:rsid w:val="00A716FF"/>
    <w:rsid w:val="00A721D1"/>
    <w:rsid w:val="00A72CB1"/>
    <w:rsid w:val="00A738EE"/>
    <w:rsid w:val="00A7578C"/>
    <w:rsid w:val="00A76BF3"/>
    <w:rsid w:val="00A76E2D"/>
    <w:rsid w:val="00A82C99"/>
    <w:rsid w:val="00A86638"/>
    <w:rsid w:val="00A90379"/>
    <w:rsid w:val="00A917FB"/>
    <w:rsid w:val="00A9229A"/>
    <w:rsid w:val="00A92BBA"/>
    <w:rsid w:val="00A9381B"/>
    <w:rsid w:val="00A962F4"/>
    <w:rsid w:val="00A964B1"/>
    <w:rsid w:val="00A97341"/>
    <w:rsid w:val="00AA178E"/>
    <w:rsid w:val="00AA2335"/>
    <w:rsid w:val="00AA2F66"/>
    <w:rsid w:val="00AA4782"/>
    <w:rsid w:val="00AA4E1F"/>
    <w:rsid w:val="00AA6082"/>
    <w:rsid w:val="00AA6EA0"/>
    <w:rsid w:val="00AB175F"/>
    <w:rsid w:val="00AB6EB2"/>
    <w:rsid w:val="00AC5D57"/>
    <w:rsid w:val="00AC7B84"/>
    <w:rsid w:val="00AC7E28"/>
    <w:rsid w:val="00AD12CF"/>
    <w:rsid w:val="00AD1FAD"/>
    <w:rsid w:val="00AD2844"/>
    <w:rsid w:val="00AE01F4"/>
    <w:rsid w:val="00AE028A"/>
    <w:rsid w:val="00AE1152"/>
    <w:rsid w:val="00AE2542"/>
    <w:rsid w:val="00AE53A2"/>
    <w:rsid w:val="00AF1EE7"/>
    <w:rsid w:val="00AF3BC6"/>
    <w:rsid w:val="00AF444D"/>
    <w:rsid w:val="00B009C1"/>
    <w:rsid w:val="00B025A0"/>
    <w:rsid w:val="00B02B51"/>
    <w:rsid w:val="00B03012"/>
    <w:rsid w:val="00B05077"/>
    <w:rsid w:val="00B066EF"/>
    <w:rsid w:val="00B07F51"/>
    <w:rsid w:val="00B119A4"/>
    <w:rsid w:val="00B137AA"/>
    <w:rsid w:val="00B145DE"/>
    <w:rsid w:val="00B14E52"/>
    <w:rsid w:val="00B16272"/>
    <w:rsid w:val="00B16FFE"/>
    <w:rsid w:val="00B1760D"/>
    <w:rsid w:val="00B227DD"/>
    <w:rsid w:val="00B2514E"/>
    <w:rsid w:val="00B30F8E"/>
    <w:rsid w:val="00B31161"/>
    <w:rsid w:val="00B319D1"/>
    <w:rsid w:val="00B45331"/>
    <w:rsid w:val="00B465A5"/>
    <w:rsid w:val="00B5631A"/>
    <w:rsid w:val="00B56F53"/>
    <w:rsid w:val="00B577DC"/>
    <w:rsid w:val="00B60A4E"/>
    <w:rsid w:val="00B61A01"/>
    <w:rsid w:val="00B63C7B"/>
    <w:rsid w:val="00B65C6B"/>
    <w:rsid w:val="00B66869"/>
    <w:rsid w:val="00B7126C"/>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385F"/>
    <w:rsid w:val="00BA3AF8"/>
    <w:rsid w:val="00BA4161"/>
    <w:rsid w:val="00BB173A"/>
    <w:rsid w:val="00BB2419"/>
    <w:rsid w:val="00BB270F"/>
    <w:rsid w:val="00BB29BE"/>
    <w:rsid w:val="00BB6C82"/>
    <w:rsid w:val="00BC2742"/>
    <w:rsid w:val="00BC4C5C"/>
    <w:rsid w:val="00BC5A3B"/>
    <w:rsid w:val="00BD1075"/>
    <w:rsid w:val="00BD4F08"/>
    <w:rsid w:val="00BE08E8"/>
    <w:rsid w:val="00BE1F6E"/>
    <w:rsid w:val="00BE43BA"/>
    <w:rsid w:val="00BE47AA"/>
    <w:rsid w:val="00BE4E5B"/>
    <w:rsid w:val="00BE5934"/>
    <w:rsid w:val="00BE5E13"/>
    <w:rsid w:val="00BE77B5"/>
    <w:rsid w:val="00BF2504"/>
    <w:rsid w:val="00BF455F"/>
    <w:rsid w:val="00C005F1"/>
    <w:rsid w:val="00C00BD8"/>
    <w:rsid w:val="00C01332"/>
    <w:rsid w:val="00C04598"/>
    <w:rsid w:val="00C1194F"/>
    <w:rsid w:val="00C13F82"/>
    <w:rsid w:val="00C15589"/>
    <w:rsid w:val="00C15B13"/>
    <w:rsid w:val="00C15F26"/>
    <w:rsid w:val="00C16C43"/>
    <w:rsid w:val="00C211AC"/>
    <w:rsid w:val="00C237F1"/>
    <w:rsid w:val="00C241D1"/>
    <w:rsid w:val="00C24F8B"/>
    <w:rsid w:val="00C26CB3"/>
    <w:rsid w:val="00C275E6"/>
    <w:rsid w:val="00C27D10"/>
    <w:rsid w:val="00C32004"/>
    <w:rsid w:val="00C346DD"/>
    <w:rsid w:val="00C347A0"/>
    <w:rsid w:val="00C35006"/>
    <w:rsid w:val="00C35F7B"/>
    <w:rsid w:val="00C36564"/>
    <w:rsid w:val="00C3741D"/>
    <w:rsid w:val="00C37E62"/>
    <w:rsid w:val="00C43594"/>
    <w:rsid w:val="00C46DA9"/>
    <w:rsid w:val="00C51A1E"/>
    <w:rsid w:val="00C52236"/>
    <w:rsid w:val="00C52535"/>
    <w:rsid w:val="00C529EA"/>
    <w:rsid w:val="00C53599"/>
    <w:rsid w:val="00C55DD5"/>
    <w:rsid w:val="00C562E8"/>
    <w:rsid w:val="00C56F33"/>
    <w:rsid w:val="00C61F5B"/>
    <w:rsid w:val="00C6724F"/>
    <w:rsid w:val="00C700AE"/>
    <w:rsid w:val="00C70F09"/>
    <w:rsid w:val="00C713BE"/>
    <w:rsid w:val="00C725B9"/>
    <w:rsid w:val="00C74872"/>
    <w:rsid w:val="00C74CB7"/>
    <w:rsid w:val="00C7653D"/>
    <w:rsid w:val="00C80857"/>
    <w:rsid w:val="00C847B9"/>
    <w:rsid w:val="00C8659A"/>
    <w:rsid w:val="00C900ED"/>
    <w:rsid w:val="00C91355"/>
    <w:rsid w:val="00C94B1C"/>
    <w:rsid w:val="00C94D5C"/>
    <w:rsid w:val="00CA06A4"/>
    <w:rsid w:val="00CA094D"/>
    <w:rsid w:val="00CA21F0"/>
    <w:rsid w:val="00CA417C"/>
    <w:rsid w:val="00CA672A"/>
    <w:rsid w:val="00CA6BC2"/>
    <w:rsid w:val="00CB0776"/>
    <w:rsid w:val="00CB0E5D"/>
    <w:rsid w:val="00CB0F16"/>
    <w:rsid w:val="00CB2680"/>
    <w:rsid w:val="00CB2C23"/>
    <w:rsid w:val="00CB4459"/>
    <w:rsid w:val="00CB7CF6"/>
    <w:rsid w:val="00CC0CEA"/>
    <w:rsid w:val="00CC0E0E"/>
    <w:rsid w:val="00CC1FE2"/>
    <w:rsid w:val="00CC38C6"/>
    <w:rsid w:val="00CC403A"/>
    <w:rsid w:val="00CC443A"/>
    <w:rsid w:val="00CC7E81"/>
    <w:rsid w:val="00CD1532"/>
    <w:rsid w:val="00CD210D"/>
    <w:rsid w:val="00CE00D1"/>
    <w:rsid w:val="00CE0C98"/>
    <w:rsid w:val="00CE0DC5"/>
    <w:rsid w:val="00CE2380"/>
    <w:rsid w:val="00CE3AAC"/>
    <w:rsid w:val="00CE5CF8"/>
    <w:rsid w:val="00CF03EF"/>
    <w:rsid w:val="00CF05D1"/>
    <w:rsid w:val="00CF144B"/>
    <w:rsid w:val="00CF3191"/>
    <w:rsid w:val="00CF7360"/>
    <w:rsid w:val="00D01965"/>
    <w:rsid w:val="00D04813"/>
    <w:rsid w:val="00D05221"/>
    <w:rsid w:val="00D05897"/>
    <w:rsid w:val="00D1041F"/>
    <w:rsid w:val="00D127BC"/>
    <w:rsid w:val="00D15EC6"/>
    <w:rsid w:val="00D160C3"/>
    <w:rsid w:val="00D17C70"/>
    <w:rsid w:val="00D20601"/>
    <w:rsid w:val="00D21223"/>
    <w:rsid w:val="00D21456"/>
    <w:rsid w:val="00D22413"/>
    <w:rsid w:val="00D24FE0"/>
    <w:rsid w:val="00D25918"/>
    <w:rsid w:val="00D2647D"/>
    <w:rsid w:val="00D325B2"/>
    <w:rsid w:val="00D32D25"/>
    <w:rsid w:val="00D32ED2"/>
    <w:rsid w:val="00D3328D"/>
    <w:rsid w:val="00D3554B"/>
    <w:rsid w:val="00D37104"/>
    <w:rsid w:val="00D40CDB"/>
    <w:rsid w:val="00D40D89"/>
    <w:rsid w:val="00D43446"/>
    <w:rsid w:val="00D43E4E"/>
    <w:rsid w:val="00D511C5"/>
    <w:rsid w:val="00D52A54"/>
    <w:rsid w:val="00D532CF"/>
    <w:rsid w:val="00D6037E"/>
    <w:rsid w:val="00D6409B"/>
    <w:rsid w:val="00D65E10"/>
    <w:rsid w:val="00D66068"/>
    <w:rsid w:val="00D72927"/>
    <w:rsid w:val="00D758F4"/>
    <w:rsid w:val="00D76E7A"/>
    <w:rsid w:val="00D7767B"/>
    <w:rsid w:val="00D8061E"/>
    <w:rsid w:val="00D80D48"/>
    <w:rsid w:val="00D82C0C"/>
    <w:rsid w:val="00D8572D"/>
    <w:rsid w:val="00D9004C"/>
    <w:rsid w:val="00D94C9F"/>
    <w:rsid w:val="00D95A03"/>
    <w:rsid w:val="00D973CC"/>
    <w:rsid w:val="00DA0C7D"/>
    <w:rsid w:val="00DA6648"/>
    <w:rsid w:val="00DB2B1F"/>
    <w:rsid w:val="00DB6183"/>
    <w:rsid w:val="00DB783E"/>
    <w:rsid w:val="00DC000E"/>
    <w:rsid w:val="00DC0CE8"/>
    <w:rsid w:val="00DC1FE4"/>
    <w:rsid w:val="00DC24CD"/>
    <w:rsid w:val="00DC3542"/>
    <w:rsid w:val="00DC3F72"/>
    <w:rsid w:val="00DC4782"/>
    <w:rsid w:val="00DC6212"/>
    <w:rsid w:val="00DC6CF4"/>
    <w:rsid w:val="00DC7CFC"/>
    <w:rsid w:val="00DC7F4E"/>
    <w:rsid w:val="00DD5F91"/>
    <w:rsid w:val="00DE0E03"/>
    <w:rsid w:val="00DE4071"/>
    <w:rsid w:val="00DE561A"/>
    <w:rsid w:val="00DE59DD"/>
    <w:rsid w:val="00DF0095"/>
    <w:rsid w:val="00DF0268"/>
    <w:rsid w:val="00DF0E12"/>
    <w:rsid w:val="00DF3124"/>
    <w:rsid w:val="00DF6E58"/>
    <w:rsid w:val="00DF7334"/>
    <w:rsid w:val="00E0125F"/>
    <w:rsid w:val="00E01617"/>
    <w:rsid w:val="00E03C92"/>
    <w:rsid w:val="00E076AA"/>
    <w:rsid w:val="00E11198"/>
    <w:rsid w:val="00E1404E"/>
    <w:rsid w:val="00E16590"/>
    <w:rsid w:val="00E167C3"/>
    <w:rsid w:val="00E1799D"/>
    <w:rsid w:val="00E223BB"/>
    <w:rsid w:val="00E234F6"/>
    <w:rsid w:val="00E2468C"/>
    <w:rsid w:val="00E307D4"/>
    <w:rsid w:val="00E30B8F"/>
    <w:rsid w:val="00E31B40"/>
    <w:rsid w:val="00E33B14"/>
    <w:rsid w:val="00E34401"/>
    <w:rsid w:val="00E36417"/>
    <w:rsid w:val="00E413D6"/>
    <w:rsid w:val="00E42628"/>
    <w:rsid w:val="00E47148"/>
    <w:rsid w:val="00E50C8B"/>
    <w:rsid w:val="00E525B9"/>
    <w:rsid w:val="00E551BC"/>
    <w:rsid w:val="00E55630"/>
    <w:rsid w:val="00E55865"/>
    <w:rsid w:val="00E5615A"/>
    <w:rsid w:val="00E57731"/>
    <w:rsid w:val="00E60E92"/>
    <w:rsid w:val="00E63F37"/>
    <w:rsid w:val="00E65750"/>
    <w:rsid w:val="00E70C6F"/>
    <w:rsid w:val="00E72071"/>
    <w:rsid w:val="00E73033"/>
    <w:rsid w:val="00E748E6"/>
    <w:rsid w:val="00E754C4"/>
    <w:rsid w:val="00E82996"/>
    <w:rsid w:val="00E82FFE"/>
    <w:rsid w:val="00E9057A"/>
    <w:rsid w:val="00E909DC"/>
    <w:rsid w:val="00EA1560"/>
    <w:rsid w:val="00EA318E"/>
    <w:rsid w:val="00EA4B0B"/>
    <w:rsid w:val="00EA567E"/>
    <w:rsid w:val="00EA6981"/>
    <w:rsid w:val="00EB2764"/>
    <w:rsid w:val="00EB454D"/>
    <w:rsid w:val="00EB5DE6"/>
    <w:rsid w:val="00EB7BBD"/>
    <w:rsid w:val="00EC2376"/>
    <w:rsid w:val="00ED21CB"/>
    <w:rsid w:val="00ED37C7"/>
    <w:rsid w:val="00ED4BAB"/>
    <w:rsid w:val="00ED5723"/>
    <w:rsid w:val="00EE14C9"/>
    <w:rsid w:val="00EE5468"/>
    <w:rsid w:val="00EE6AAF"/>
    <w:rsid w:val="00EF045C"/>
    <w:rsid w:val="00EF1479"/>
    <w:rsid w:val="00EF46D3"/>
    <w:rsid w:val="00EF4CE7"/>
    <w:rsid w:val="00EF6E61"/>
    <w:rsid w:val="00F070FA"/>
    <w:rsid w:val="00F07FDF"/>
    <w:rsid w:val="00F10ED6"/>
    <w:rsid w:val="00F12261"/>
    <w:rsid w:val="00F12507"/>
    <w:rsid w:val="00F22DCF"/>
    <w:rsid w:val="00F23438"/>
    <w:rsid w:val="00F23DCA"/>
    <w:rsid w:val="00F245DD"/>
    <w:rsid w:val="00F26ABF"/>
    <w:rsid w:val="00F276BB"/>
    <w:rsid w:val="00F34606"/>
    <w:rsid w:val="00F36419"/>
    <w:rsid w:val="00F41E88"/>
    <w:rsid w:val="00F47905"/>
    <w:rsid w:val="00F51DCC"/>
    <w:rsid w:val="00F53B6A"/>
    <w:rsid w:val="00F55477"/>
    <w:rsid w:val="00F60FF4"/>
    <w:rsid w:val="00F62431"/>
    <w:rsid w:val="00F62D8F"/>
    <w:rsid w:val="00F65310"/>
    <w:rsid w:val="00F65A16"/>
    <w:rsid w:val="00F664F0"/>
    <w:rsid w:val="00F66573"/>
    <w:rsid w:val="00F6750B"/>
    <w:rsid w:val="00F717FA"/>
    <w:rsid w:val="00F71AEF"/>
    <w:rsid w:val="00F737D0"/>
    <w:rsid w:val="00F73F8E"/>
    <w:rsid w:val="00F75CC7"/>
    <w:rsid w:val="00F828A1"/>
    <w:rsid w:val="00F82D1C"/>
    <w:rsid w:val="00F86548"/>
    <w:rsid w:val="00F93115"/>
    <w:rsid w:val="00F9517A"/>
    <w:rsid w:val="00F95B90"/>
    <w:rsid w:val="00FA21A3"/>
    <w:rsid w:val="00FA367A"/>
    <w:rsid w:val="00FB186C"/>
    <w:rsid w:val="00FB404F"/>
    <w:rsid w:val="00FB420F"/>
    <w:rsid w:val="00FB7670"/>
    <w:rsid w:val="00FC0E40"/>
    <w:rsid w:val="00FC2E99"/>
    <w:rsid w:val="00FC3785"/>
    <w:rsid w:val="00FC3CB2"/>
    <w:rsid w:val="00FD0465"/>
    <w:rsid w:val="00FD2220"/>
    <w:rsid w:val="00FD2DCC"/>
    <w:rsid w:val="00FD6C24"/>
    <w:rsid w:val="00FD6CF4"/>
    <w:rsid w:val="00FD7CF2"/>
    <w:rsid w:val="00FE451A"/>
    <w:rsid w:val="00FE52D1"/>
    <w:rsid w:val="00FE5D39"/>
    <w:rsid w:val="00FF2485"/>
    <w:rsid w:val="00FF28A5"/>
    <w:rsid w:val="00FF41D4"/>
    <w:rsid w:val="00FF4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C72F3-232F-4B37-AC24-82B6475AA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4</Pages>
  <Words>1677</Words>
  <Characters>8327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Sheree Shore</cp:lastModifiedBy>
  <cp:revision>10</cp:revision>
  <cp:lastPrinted>2015-12-18T13:10:00Z</cp:lastPrinted>
  <dcterms:created xsi:type="dcterms:W3CDTF">2016-05-19T15:55:00Z</dcterms:created>
  <dcterms:modified xsi:type="dcterms:W3CDTF">2016-05-23T12:17:00Z</dcterms:modified>
</cp:coreProperties>
</file>